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5B96" w14:textId="679718B5" w:rsidR="00360CB9" w:rsidRPr="00DF7495" w:rsidRDefault="00F93470" w:rsidP="002B719B">
      <w:pPr>
        <w:pStyle w:val="Ttulo4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t>portafolio</w:t>
      </w:r>
      <w:r w:rsidR="00C75C71" w:rsidRPr="00DF7495">
        <w:rPr>
          <w:lang w:val="es-CO"/>
        </w:rPr>
        <w:t>.</w:t>
      </w:r>
      <w:r w:rsidR="000E5D39" w:rsidRPr="00DF7495">
        <w:rPr>
          <w:lang w:val="es-CO"/>
        </w:rPr>
        <w:t xml:space="preserve"> </w:t>
      </w:r>
      <w:r w:rsidR="006015A6" w:rsidRPr="00DF7495">
        <w:rPr>
          <w:lang w:val="es-CO"/>
        </w:rPr>
        <w:t>No obstante, s</w:t>
      </w:r>
      <w:r w:rsidR="005303BE" w:rsidRPr="00DF7495">
        <w:rPr>
          <w:lang w:val="es-CO"/>
        </w:rPr>
        <w:t>i como consecuencia del análisis técnico</w:t>
      </w:r>
      <w:r w:rsidR="00793D99" w:rsidRPr="00DF7495">
        <w:rPr>
          <w:lang w:val="es-CO"/>
        </w:rPr>
        <w:t>,</w:t>
      </w:r>
      <w:r w:rsidR="00440265" w:rsidRPr="00DF7495">
        <w:rPr>
          <w:lang w:val="es-CO"/>
        </w:rPr>
        <w:t xml:space="preserve"> la sociedad administradora</w:t>
      </w:r>
      <w:r w:rsidR="003D5EA9" w:rsidRPr="00DF7495">
        <w:rPr>
          <w:lang w:val="es-CO"/>
        </w:rPr>
        <w:t xml:space="preserve"> </w:t>
      </w:r>
      <w:r w:rsidR="005303BE" w:rsidRPr="00DF7495">
        <w:rPr>
          <w:lang w:val="es-CO"/>
        </w:rPr>
        <w:t>concluy</w:t>
      </w:r>
      <w:r w:rsidR="008D4C26" w:rsidRPr="00DF7495">
        <w:rPr>
          <w:lang w:val="es-CO"/>
        </w:rPr>
        <w:t>e</w:t>
      </w:r>
      <w:r w:rsidR="005303BE" w:rsidRPr="00DF7495">
        <w:rPr>
          <w:lang w:val="es-CO"/>
        </w:rPr>
        <w:t xml:space="preserve"> </w:t>
      </w:r>
      <w:r w:rsidR="00D227BC" w:rsidRPr="00DF7495">
        <w:rPr>
          <w:lang w:val="es-CO"/>
        </w:rPr>
        <w:t xml:space="preserve">que no existe un referente </w:t>
      </w:r>
      <w:r w:rsidR="0054774B" w:rsidRPr="00DF7495">
        <w:rPr>
          <w:lang w:val="es-CO"/>
        </w:rPr>
        <w:t>apropiado para la elección o construcción del índice de referencia</w:t>
      </w:r>
      <w:r w:rsidR="00B81E2A" w:rsidRPr="00DF7495">
        <w:rPr>
          <w:lang w:val="es-CO"/>
        </w:rPr>
        <w:t xml:space="preserve"> o </w:t>
      </w:r>
      <w:r w:rsidR="00B81E2A" w:rsidRPr="00DF7495">
        <w:rPr>
          <w:i/>
          <w:lang w:val="es-CO"/>
        </w:rPr>
        <w:t>benchmark</w:t>
      </w:r>
      <w:r w:rsidR="008D4C26" w:rsidRPr="00DF7495">
        <w:rPr>
          <w:lang w:val="es-CO"/>
        </w:rPr>
        <w:t xml:space="preserve">, </w:t>
      </w:r>
      <w:r w:rsidR="00EA413C" w:rsidRPr="00DF7495">
        <w:rPr>
          <w:lang w:val="es-CO"/>
        </w:rPr>
        <w:t xml:space="preserve">deberá incluir </w:t>
      </w:r>
      <w:r w:rsidR="00A47642" w:rsidRPr="00DF7495">
        <w:rPr>
          <w:lang w:val="es-CO"/>
        </w:rPr>
        <w:t xml:space="preserve">en el prospecto del portafolio un resumen </w:t>
      </w:r>
      <w:r w:rsidR="00B81E2A" w:rsidRPr="00DF7495">
        <w:rPr>
          <w:lang w:val="es-CO"/>
        </w:rPr>
        <w:t>que señale</w:t>
      </w:r>
      <w:r w:rsidR="00793D99" w:rsidRPr="00DF7495">
        <w:rPr>
          <w:lang w:val="es-CO"/>
        </w:rPr>
        <w:t xml:space="preserve"> las razones por las cuales no se </w:t>
      </w:r>
      <w:r w:rsidR="00471711" w:rsidRPr="00DF7495">
        <w:rPr>
          <w:lang w:val="es-CO"/>
        </w:rPr>
        <w:t>define</w:t>
      </w:r>
      <w:r w:rsidR="00793D99" w:rsidRPr="00DF7495">
        <w:rPr>
          <w:lang w:val="es-CO"/>
        </w:rPr>
        <w:t xml:space="preserve"> el índice de referencia</w:t>
      </w:r>
      <w:r w:rsidR="00B81E2A" w:rsidRPr="00DF7495">
        <w:rPr>
          <w:lang w:val="es-CO"/>
        </w:rPr>
        <w:t xml:space="preserve"> o </w:t>
      </w:r>
      <w:r w:rsidR="00B81E2A" w:rsidRPr="00DF7495">
        <w:rPr>
          <w:i/>
          <w:lang w:val="es-CO"/>
        </w:rPr>
        <w:t>benchmark</w:t>
      </w:r>
      <w:r w:rsidR="00471711" w:rsidRPr="00DF7495">
        <w:rPr>
          <w:lang w:val="es-CO"/>
        </w:rPr>
        <w:t xml:space="preserve"> para el respectivo portafolio.</w:t>
      </w:r>
      <w:r w:rsidR="00793D99" w:rsidRPr="00DF7495">
        <w:rPr>
          <w:lang w:val="es-CO"/>
        </w:rPr>
        <w:t xml:space="preserve"> </w:t>
      </w:r>
    </w:p>
    <w:p w14:paraId="59F1B8A9" w14:textId="77777777" w:rsidR="00F71BB0" w:rsidRPr="00DF7495" w:rsidRDefault="00F71BB0" w:rsidP="002B719B">
      <w:pPr>
        <w:rPr>
          <w:lang w:val="es-CO"/>
        </w:rPr>
      </w:pPr>
    </w:p>
    <w:p w14:paraId="224BB0EB" w14:textId="02614ADB" w:rsidR="002C141E" w:rsidRDefault="00CC7977" w:rsidP="00CC7977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5.4.6 </w:t>
      </w:r>
      <w:r w:rsidR="00F01B8B">
        <w:rPr>
          <w:lang w:val="es-CO"/>
        </w:rPr>
        <w:t>C</w:t>
      </w:r>
      <w:r w:rsidR="002C141E">
        <w:rPr>
          <w:lang w:val="es-CO"/>
        </w:rPr>
        <w:t>ategorización estandarizada.</w:t>
      </w:r>
    </w:p>
    <w:p w14:paraId="37BF9C38" w14:textId="77777777" w:rsidR="002C141E" w:rsidRDefault="002C141E" w:rsidP="002B719B">
      <w:pPr>
        <w:pStyle w:val="Ttulo3"/>
        <w:numPr>
          <w:ilvl w:val="0"/>
          <w:numId w:val="0"/>
        </w:numPr>
        <w:rPr>
          <w:lang w:val="es-CO"/>
        </w:rPr>
      </w:pPr>
    </w:p>
    <w:p w14:paraId="55BA2EBB" w14:textId="4CCEE1F7" w:rsidR="00A15BEF" w:rsidRPr="00DF7495" w:rsidRDefault="00040AE4" w:rsidP="002B719B">
      <w:pPr>
        <w:pStyle w:val="Ttulo3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t>En el caso que e</w:t>
      </w:r>
      <w:r w:rsidR="00233B54" w:rsidRPr="00DF7495">
        <w:rPr>
          <w:lang w:val="es-CO"/>
        </w:rPr>
        <w:t xml:space="preserve">l portafolio haga parte de alguna </w:t>
      </w:r>
      <w:r w:rsidR="00A15BEF" w:rsidRPr="00DF7495">
        <w:rPr>
          <w:lang w:val="es-CO"/>
        </w:rPr>
        <w:t xml:space="preserve">categorización </w:t>
      </w:r>
      <w:r w:rsidR="00233B54" w:rsidRPr="00DF7495">
        <w:rPr>
          <w:lang w:val="es-CO"/>
        </w:rPr>
        <w:t xml:space="preserve">estandarizada y reconocida por la industria, la sociedad administradora puede </w:t>
      </w:r>
      <w:r w:rsidR="0027390F" w:rsidRPr="00DF7495">
        <w:rPr>
          <w:lang w:val="es-CO"/>
        </w:rPr>
        <w:t>mencionar</w:t>
      </w:r>
      <w:r w:rsidR="00233B54" w:rsidRPr="00DF7495">
        <w:rPr>
          <w:lang w:val="es-CO"/>
        </w:rPr>
        <w:t xml:space="preserve"> dicha </w:t>
      </w:r>
      <w:r w:rsidR="00A15BEF" w:rsidRPr="00DF7495">
        <w:rPr>
          <w:lang w:val="es-CO"/>
        </w:rPr>
        <w:t>categorización</w:t>
      </w:r>
      <w:r w:rsidR="007B7625" w:rsidRPr="00DF7495">
        <w:rPr>
          <w:lang w:val="es-CO"/>
        </w:rPr>
        <w:t>,</w:t>
      </w:r>
      <w:r w:rsidR="00A15BEF" w:rsidRPr="00DF7495">
        <w:rPr>
          <w:lang w:val="es-CO"/>
        </w:rPr>
        <w:t xml:space="preserve"> siempre que incluya en el prospecto del portafolio la remisión a </w:t>
      </w:r>
      <w:r w:rsidR="00DD0FD9" w:rsidRPr="00DF7495">
        <w:rPr>
          <w:lang w:val="es-CO"/>
        </w:rPr>
        <w:t>la información necesaria para conocer y entender dicha categorización</w:t>
      </w:r>
      <w:r w:rsidRPr="00DF7495">
        <w:rPr>
          <w:lang w:val="es-CO"/>
        </w:rPr>
        <w:t xml:space="preserve"> y su metodología. </w:t>
      </w:r>
    </w:p>
    <w:p w14:paraId="52D55243" w14:textId="47186C3E" w:rsidR="0014579D" w:rsidRPr="00DF7495" w:rsidRDefault="0014579D" w:rsidP="002D0770">
      <w:pPr>
        <w:pStyle w:val="Ttulo3"/>
        <w:numPr>
          <w:ilvl w:val="0"/>
          <w:numId w:val="0"/>
        </w:numPr>
        <w:rPr>
          <w:lang w:val="es-CO"/>
        </w:rPr>
      </w:pPr>
    </w:p>
    <w:p w14:paraId="2F979990" w14:textId="1A5F8305" w:rsidR="00F23206" w:rsidRPr="008D2C2A" w:rsidRDefault="00CC7977" w:rsidP="00CC7977">
      <w:pPr>
        <w:pStyle w:val="Ttulo3"/>
        <w:numPr>
          <w:ilvl w:val="0"/>
          <w:numId w:val="0"/>
        </w:numPr>
        <w:pBdr>
          <w:left w:val="single" w:sz="4" w:space="1" w:color="auto"/>
        </w:pBdr>
        <w:rPr>
          <w:lang w:val="es-CO"/>
        </w:rPr>
      </w:pPr>
      <w:r>
        <w:rPr>
          <w:lang w:val="es-CO"/>
        </w:rPr>
        <w:t xml:space="preserve">5.4.7 </w:t>
      </w:r>
      <w:r w:rsidR="00F2469F" w:rsidRPr="008D2C2A">
        <w:rPr>
          <w:lang w:val="es-CO"/>
        </w:rPr>
        <w:t>Denominación</w:t>
      </w:r>
      <w:r w:rsidR="000D798D" w:rsidRPr="008D2C2A">
        <w:rPr>
          <w:lang w:val="es-CO"/>
        </w:rPr>
        <w:t xml:space="preserve"> ASG</w:t>
      </w:r>
      <w:r w:rsidR="00F2469F" w:rsidRPr="008D2C2A">
        <w:rPr>
          <w:lang w:val="es-CO"/>
        </w:rPr>
        <w:t xml:space="preserve"> o similares</w:t>
      </w:r>
    </w:p>
    <w:p w14:paraId="4F941792" w14:textId="77777777" w:rsidR="00083A34" w:rsidRPr="008D2C2A" w:rsidRDefault="00083A34" w:rsidP="007C1418">
      <w:pPr>
        <w:pBdr>
          <w:left w:val="single" w:sz="4" w:space="1" w:color="auto"/>
        </w:pBdr>
        <w:rPr>
          <w:lang w:val="es-CO" w:eastAsia="es-ES"/>
        </w:rPr>
      </w:pPr>
    </w:p>
    <w:p w14:paraId="58912305" w14:textId="4B4CF902" w:rsidR="00181FDB" w:rsidRDefault="00781B09" w:rsidP="007C1418">
      <w:pPr>
        <w:pBdr>
          <w:left w:val="single" w:sz="4" w:space="1" w:color="auto"/>
        </w:pBdr>
        <w:rPr>
          <w:lang w:val="es-CO"/>
        </w:rPr>
      </w:pPr>
      <w:r w:rsidRPr="008D2C2A">
        <w:rPr>
          <w:lang w:val="es-CO" w:eastAsia="es-ES"/>
        </w:rPr>
        <w:t xml:space="preserve">En los casos en los que a estos </w:t>
      </w:r>
      <w:r w:rsidR="0097761C" w:rsidRPr="008D2C2A">
        <w:rPr>
          <w:lang w:val="es-CO" w:eastAsia="es-ES"/>
        </w:rPr>
        <w:t>portafolios</w:t>
      </w:r>
      <w:r w:rsidRPr="008D2C2A">
        <w:rPr>
          <w:lang w:val="es-CO" w:eastAsia="es-ES"/>
        </w:rPr>
        <w:t xml:space="preserve"> se les asigne una denominación</w:t>
      </w:r>
      <w:r w:rsidR="00673367" w:rsidRPr="008D2C2A">
        <w:rPr>
          <w:lang w:val="es-CO" w:eastAsia="es-ES"/>
        </w:rPr>
        <w:t xml:space="preserve"> </w:t>
      </w:r>
      <w:r w:rsidRPr="008D2C2A">
        <w:rPr>
          <w:lang w:val="es-CO" w:eastAsia="es-ES"/>
        </w:rPr>
        <w:t xml:space="preserve">relacionada con algunas de las tres dimensiones de </w:t>
      </w:r>
      <w:r w:rsidR="00786321" w:rsidRPr="008D2C2A">
        <w:rPr>
          <w:lang w:val="es-CO" w:eastAsia="es-ES"/>
        </w:rPr>
        <w:t>A</w:t>
      </w:r>
      <w:r w:rsidRPr="008D2C2A">
        <w:rPr>
          <w:lang w:val="es-CO" w:eastAsia="es-ES"/>
        </w:rPr>
        <w:t>SG</w:t>
      </w:r>
      <w:r w:rsidR="000A1A92" w:rsidRPr="008D2C2A">
        <w:rPr>
          <w:lang w:val="es-CO" w:eastAsia="es-ES"/>
        </w:rPr>
        <w:t>,</w:t>
      </w:r>
      <w:r w:rsidRPr="008D2C2A">
        <w:rPr>
          <w:lang w:val="es-CO" w:eastAsia="es-ES"/>
        </w:rPr>
        <w:t xml:space="preserve"> o bajo nombres</w:t>
      </w:r>
      <w:r w:rsidR="000A1A92" w:rsidRPr="008D2C2A">
        <w:rPr>
          <w:lang w:val="es-CO" w:eastAsia="es-ES"/>
        </w:rPr>
        <w:t xml:space="preserve">, tales </w:t>
      </w:r>
      <w:r w:rsidRPr="008D2C2A">
        <w:rPr>
          <w:lang w:val="es-CO" w:eastAsia="es-ES"/>
        </w:rPr>
        <w:t>com</w:t>
      </w:r>
      <w:r w:rsidR="008D2C2A" w:rsidRPr="008D2C2A">
        <w:rPr>
          <w:lang w:val="es-CO" w:eastAsia="es-ES"/>
        </w:rPr>
        <w:t>o:</w:t>
      </w:r>
      <w:r w:rsidR="000A1A92" w:rsidRPr="008D2C2A">
        <w:rPr>
          <w:lang w:val="es-CO" w:eastAsia="es-ES"/>
        </w:rPr>
        <w:t xml:space="preserve"> </w:t>
      </w:r>
      <w:r w:rsidRPr="008D2C2A">
        <w:rPr>
          <w:lang w:val="es-CO" w:eastAsia="es-ES"/>
        </w:rPr>
        <w:t xml:space="preserve">sostenibles, responsables, o similares, </w:t>
      </w:r>
      <w:r w:rsidR="00ED646D" w:rsidRPr="008D2C2A">
        <w:rPr>
          <w:lang w:val="es-CO" w:eastAsia="es-ES"/>
        </w:rPr>
        <w:t>y</w:t>
      </w:r>
      <w:r w:rsidR="00ED646D" w:rsidRPr="008D2C2A">
        <w:rPr>
          <w:lang w:val="es-CO"/>
        </w:rPr>
        <w:t xml:space="preserve">/o </w:t>
      </w:r>
      <w:r w:rsidR="008668A4" w:rsidRPr="008D2C2A">
        <w:rPr>
          <w:lang w:val="es-CO"/>
        </w:rPr>
        <w:t>se</w:t>
      </w:r>
      <w:r w:rsidR="00ED646D" w:rsidRPr="008D2C2A">
        <w:rPr>
          <w:lang w:val="es-CO"/>
        </w:rPr>
        <w:t xml:space="preserve"> utilice dicha denominación como estrategia comercial para el ofrecimiento del portafolio</w:t>
      </w:r>
      <w:r w:rsidR="003331B5" w:rsidRPr="008D2C2A">
        <w:rPr>
          <w:lang w:val="es-CO"/>
        </w:rPr>
        <w:t>,</w:t>
      </w:r>
      <w:r w:rsidR="00673367" w:rsidRPr="008D2C2A">
        <w:rPr>
          <w:lang w:val="es-CO"/>
        </w:rPr>
        <w:t xml:space="preserve"> </w:t>
      </w:r>
      <w:r w:rsidR="008668A4" w:rsidRPr="008D2C2A">
        <w:rPr>
          <w:lang w:val="es-CO"/>
        </w:rPr>
        <w:t>la sociedad administradora</w:t>
      </w:r>
      <w:r w:rsidR="00673367" w:rsidRPr="008D2C2A">
        <w:rPr>
          <w:lang w:val="es-CO" w:eastAsia="es-ES"/>
        </w:rPr>
        <w:t xml:space="preserve"> deber</w:t>
      </w:r>
      <w:r w:rsidR="008668A4" w:rsidRPr="008D2C2A">
        <w:rPr>
          <w:lang w:val="es-CO" w:eastAsia="es-ES"/>
        </w:rPr>
        <w:t>á</w:t>
      </w:r>
      <w:r w:rsidR="008D2C2A" w:rsidRPr="008D2C2A">
        <w:rPr>
          <w:lang w:val="es-CO" w:eastAsia="es-ES"/>
        </w:rPr>
        <w:t xml:space="preserve">: </w:t>
      </w:r>
      <w:r w:rsidR="008D2C2A" w:rsidRPr="008D2C2A">
        <w:rPr>
          <w:b/>
          <w:bCs/>
          <w:lang w:val="es-CO" w:eastAsia="es-ES"/>
        </w:rPr>
        <w:t>(i)</w:t>
      </w:r>
      <w:r w:rsidRPr="008D2C2A">
        <w:rPr>
          <w:lang w:val="es-CO" w:eastAsia="es-ES"/>
        </w:rPr>
        <w:t xml:space="preserve"> justificar de manera clara la asignación de </w:t>
      </w:r>
      <w:r w:rsidR="00673367" w:rsidRPr="008D2C2A">
        <w:rPr>
          <w:lang w:val="es-CO" w:eastAsia="es-ES"/>
        </w:rPr>
        <w:t>es</w:t>
      </w:r>
      <w:r w:rsidR="00BB7DDE" w:rsidRPr="008D2C2A">
        <w:rPr>
          <w:lang w:val="es-CO" w:eastAsia="es-ES"/>
        </w:rPr>
        <w:t>t</w:t>
      </w:r>
      <w:r w:rsidR="00673367" w:rsidRPr="008D2C2A">
        <w:rPr>
          <w:lang w:val="es-CO" w:eastAsia="es-ES"/>
        </w:rPr>
        <w:t>a</w:t>
      </w:r>
      <w:r w:rsidRPr="008D2C2A">
        <w:rPr>
          <w:lang w:val="es-CO" w:eastAsia="es-ES"/>
        </w:rPr>
        <w:t xml:space="preserve"> denominación</w:t>
      </w:r>
      <w:r w:rsidR="002944FF" w:rsidRPr="008D2C2A">
        <w:rPr>
          <w:lang w:val="es-CO" w:eastAsia="es-ES"/>
        </w:rPr>
        <w:t>,</w:t>
      </w:r>
      <w:r w:rsidR="008D2C2A" w:rsidRPr="008D2C2A">
        <w:rPr>
          <w:lang w:val="es-CO" w:eastAsia="es-ES"/>
        </w:rPr>
        <w:t xml:space="preserve"> </w:t>
      </w:r>
      <w:r w:rsidR="008D2C2A" w:rsidRPr="008D2C2A">
        <w:rPr>
          <w:b/>
          <w:bCs/>
          <w:lang w:val="es-CO" w:eastAsia="es-ES"/>
        </w:rPr>
        <w:t xml:space="preserve">para lo cual podrá utilizar </w:t>
      </w:r>
      <w:r w:rsidR="008D2C2A">
        <w:rPr>
          <w:b/>
          <w:bCs/>
          <w:lang w:val="es-CO" w:eastAsia="es-ES"/>
        </w:rPr>
        <w:t>un sistema de clasificación o una taxonomía reconocida</w:t>
      </w:r>
      <w:r w:rsidR="00CD390D">
        <w:rPr>
          <w:b/>
          <w:bCs/>
          <w:lang w:val="es-CO" w:eastAsia="es-ES"/>
        </w:rPr>
        <w:t xml:space="preserve"> nacional o internacionalmente</w:t>
      </w:r>
      <w:r w:rsidR="008D2C2A">
        <w:rPr>
          <w:b/>
          <w:bCs/>
          <w:lang w:val="es-CO" w:eastAsia="es-ES"/>
        </w:rPr>
        <w:t xml:space="preserve">, </w:t>
      </w:r>
      <w:r w:rsidR="008D2C2A" w:rsidRPr="008D2C2A">
        <w:rPr>
          <w:b/>
          <w:bCs/>
          <w:lang w:val="es-CO" w:eastAsia="es-ES"/>
        </w:rPr>
        <w:t>e (</w:t>
      </w:r>
      <w:proofErr w:type="spellStart"/>
      <w:r w:rsidR="008D2C2A" w:rsidRPr="008D2C2A">
        <w:rPr>
          <w:b/>
          <w:bCs/>
          <w:lang w:val="es-CO" w:eastAsia="es-ES"/>
        </w:rPr>
        <w:t>ii</w:t>
      </w:r>
      <w:proofErr w:type="spellEnd"/>
      <w:r w:rsidR="008D2C2A" w:rsidRPr="008D2C2A">
        <w:rPr>
          <w:b/>
          <w:bCs/>
          <w:lang w:val="es-CO" w:eastAsia="es-ES"/>
        </w:rPr>
        <w:t>) incluir</w:t>
      </w:r>
      <w:r w:rsidR="008D2C2A" w:rsidRPr="008D2C2A">
        <w:rPr>
          <w:lang w:val="es-CO" w:eastAsia="es-ES"/>
        </w:rPr>
        <w:t xml:space="preserve"> </w:t>
      </w:r>
      <w:r w:rsidR="00216ECC" w:rsidRPr="008D2C2A">
        <w:rPr>
          <w:lang w:val="es-CO" w:eastAsia="es-ES"/>
        </w:rPr>
        <w:t>la explicación de</w:t>
      </w:r>
      <w:r w:rsidRPr="008D2C2A">
        <w:rPr>
          <w:lang w:val="es-CO" w:eastAsia="es-ES"/>
        </w:rPr>
        <w:t xml:space="preserve"> las estrategias utilizadas</w:t>
      </w:r>
      <w:r w:rsidR="008D2C2A" w:rsidRPr="008D2C2A">
        <w:rPr>
          <w:lang w:val="es-CO" w:eastAsia="es-ES"/>
        </w:rPr>
        <w:t>.</w:t>
      </w:r>
      <w:r w:rsidR="008D2C2A" w:rsidRPr="008D2C2A">
        <w:rPr>
          <w:b/>
          <w:bCs/>
          <w:lang w:val="es-CO" w:eastAsia="es-ES"/>
        </w:rPr>
        <w:t xml:space="preserve"> </w:t>
      </w:r>
      <w:r w:rsidR="0073610B" w:rsidRPr="008D2C2A">
        <w:rPr>
          <w:lang w:val="es-CO"/>
        </w:rPr>
        <w:t xml:space="preserve">Sin perjuicio de lo anterior, la integración de </w:t>
      </w:r>
      <w:r w:rsidR="009E61C2" w:rsidRPr="008D2C2A">
        <w:rPr>
          <w:lang w:val="es-CO"/>
        </w:rPr>
        <w:t xml:space="preserve">riesgos </w:t>
      </w:r>
      <w:r w:rsidR="0073610B" w:rsidRPr="008D2C2A">
        <w:rPr>
          <w:lang w:val="es-CO"/>
        </w:rPr>
        <w:t>ASG y climáticos no es suficiente para justificar la denominación.</w:t>
      </w:r>
      <w:r w:rsidR="008D2C2A">
        <w:rPr>
          <w:lang w:val="es-CO"/>
        </w:rPr>
        <w:t xml:space="preserve"> </w:t>
      </w:r>
    </w:p>
    <w:p w14:paraId="67D73E6B" w14:textId="4782893B" w:rsidR="00CD390D" w:rsidRDefault="00CD390D" w:rsidP="007C1418">
      <w:pPr>
        <w:pBdr>
          <w:left w:val="single" w:sz="4" w:space="1" w:color="auto"/>
        </w:pBdr>
        <w:rPr>
          <w:lang w:val="es-CO"/>
        </w:rPr>
      </w:pPr>
    </w:p>
    <w:p w14:paraId="75D767A9" w14:textId="30ED2704" w:rsidR="00CD390D" w:rsidRPr="008D2C2A" w:rsidRDefault="00CD390D" w:rsidP="007C1418">
      <w:pPr>
        <w:pBdr>
          <w:left w:val="single" w:sz="4" w:space="1" w:color="auto"/>
        </w:pBdr>
        <w:rPr>
          <w:b/>
          <w:bCs/>
          <w:lang w:val="es-CO" w:eastAsia="es-ES"/>
        </w:rPr>
      </w:pPr>
      <w:r w:rsidRPr="008A6D66">
        <w:rPr>
          <w:rFonts w:cs="Arial"/>
          <w:b/>
          <w:bCs/>
          <w:kern w:val="1"/>
          <w:szCs w:val="16"/>
        </w:rPr>
        <w:t xml:space="preserve">Para los efectos del presente Capítulo, </w:t>
      </w:r>
      <w:r>
        <w:rPr>
          <w:rFonts w:cs="Arial"/>
          <w:b/>
          <w:bCs/>
          <w:kern w:val="1"/>
          <w:szCs w:val="16"/>
        </w:rPr>
        <w:t xml:space="preserve">se entiende por </w:t>
      </w:r>
      <w:r w:rsidRPr="008A6D66">
        <w:rPr>
          <w:rFonts w:cs="Arial"/>
          <w:b/>
          <w:bCs/>
          <w:kern w:val="1"/>
          <w:szCs w:val="16"/>
        </w:rPr>
        <w:t>taxonomía reconocida nacionalmente</w:t>
      </w:r>
      <w:r w:rsidR="005A3B25">
        <w:rPr>
          <w:rFonts w:cs="Arial"/>
          <w:b/>
          <w:bCs/>
          <w:kern w:val="1"/>
          <w:szCs w:val="16"/>
        </w:rPr>
        <w:t>,</w:t>
      </w:r>
      <w:r w:rsidRPr="008A6D66">
        <w:rPr>
          <w:rFonts w:cs="Arial"/>
          <w:b/>
          <w:bCs/>
          <w:kern w:val="1"/>
          <w:szCs w:val="16"/>
        </w:rPr>
        <w:t xml:space="preserve"> la Taxonomía Verde de Colombia</w:t>
      </w:r>
      <w:r>
        <w:rPr>
          <w:rFonts w:cs="Arial"/>
          <w:b/>
          <w:bCs/>
          <w:kern w:val="1"/>
          <w:szCs w:val="16"/>
        </w:rPr>
        <w:t>.</w:t>
      </w:r>
    </w:p>
    <w:p w14:paraId="65EAE627" w14:textId="77777777" w:rsidR="000D798D" w:rsidRPr="00DF7495" w:rsidRDefault="000D798D" w:rsidP="002B719B">
      <w:pPr>
        <w:pStyle w:val="Ttulo3"/>
        <w:numPr>
          <w:ilvl w:val="0"/>
          <w:numId w:val="0"/>
        </w:numPr>
        <w:rPr>
          <w:lang w:val="es-CO"/>
        </w:rPr>
      </w:pPr>
    </w:p>
    <w:p w14:paraId="791635D8" w14:textId="62A03647" w:rsidR="00F71BB0" w:rsidRPr="00DF7495" w:rsidRDefault="00CC7977" w:rsidP="00CC7977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 </w:t>
      </w:r>
      <w:r w:rsidR="00DC465C" w:rsidRPr="00DF7495">
        <w:rPr>
          <w:lang w:val="es-CO"/>
        </w:rPr>
        <w:t xml:space="preserve">Información </w:t>
      </w:r>
      <w:r w:rsidR="00864F6D" w:rsidRPr="00DF7495">
        <w:rPr>
          <w:lang w:val="es-CO"/>
        </w:rPr>
        <w:t>económica del portafolio</w:t>
      </w:r>
    </w:p>
    <w:p w14:paraId="5DE5BD1D" w14:textId="5194E710" w:rsidR="00261ABA" w:rsidRPr="00DF7495" w:rsidRDefault="00261ABA" w:rsidP="002B719B">
      <w:pPr>
        <w:rPr>
          <w:lang w:val="es-CO" w:eastAsia="es-ES"/>
        </w:rPr>
      </w:pPr>
    </w:p>
    <w:p w14:paraId="58712F5F" w14:textId="18C88AD3" w:rsidR="00261ABA" w:rsidRPr="00DF7495" w:rsidRDefault="00261ABA" w:rsidP="002B719B">
      <w:pPr>
        <w:rPr>
          <w:lang w:val="es-CO" w:eastAsia="es-ES"/>
        </w:rPr>
      </w:pPr>
      <w:r w:rsidRPr="00DF7495">
        <w:rPr>
          <w:lang w:val="es-CO" w:eastAsia="es-ES"/>
        </w:rPr>
        <w:t>La sociedad administradora deberá incluir la informació</w:t>
      </w:r>
      <w:r w:rsidR="008D2DE7" w:rsidRPr="00DF7495">
        <w:rPr>
          <w:lang w:val="es-CO" w:eastAsia="es-ES"/>
        </w:rPr>
        <w:t xml:space="preserve">n </w:t>
      </w:r>
      <w:r w:rsidR="006D754C" w:rsidRPr="00DF7495">
        <w:rPr>
          <w:lang w:val="es-CO" w:eastAsia="es-ES"/>
        </w:rPr>
        <w:t>sobre</w:t>
      </w:r>
      <w:r w:rsidR="008D2DE7" w:rsidRPr="00DF7495">
        <w:rPr>
          <w:lang w:val="es-CO" w:eastAsia="es-ES"/>
        </w:rPr>
        <w:t xml:space="preserve"> las comisiones y gastos del portafolio</w:t>
      </w:r>
      <w:r w:rsidR="000E3933" w:rsidRPr="00DF7495">
        <w:rPr>
          <w:lang w:val="es-CO" w:eastAsia="es-ES"/>
        </w:rPr>
        <w:t>, en los términos que se establecen a continuación</w:t>
      </w:r>
      <w:r w:rsidR="00973883" w:rsidRPr="00DF7495">
        <w:rPr>
          <w:lang w:val="es-CO" w:eastAsia="es-ES"/>
        </w:rPr>
        <w:t>:</w:t>
      </w:r>
    </w:p>
    <w:p w14:paraId="237A8DD4" w14:textId="2F9FD0AA" w:rsidR="00864F6D" w:rsidRPr="00DF7495" w:rsidRDefault="00864F6D" w:rsidP="002B719B">
      <w:pPr>
        <w:rPr>
          <w:lang w:val="es-CO" w:eastAsia="es-ES"/>
        </w:rPr>
      </w:pPr>
    </w:p>
    <w:p w14:paraId="2114CAA6" w14:textId="278DDA3D" w:rsidR="00864F6D" w:rsidRPr="006E0147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5.4.8.1 </w:t>
      </w:r>
      <w:r w:rsidR="006D754C" w:rsidRPr="002D5DE4">
        <w:rPr>
          <w:lang w:val="es-CO"/>
        </w:rPr>
        <w:t>Una r</w:t>
      </w:r>
      <w:r w:rsidR="00153238" w:rsidRPr="002D5DE4">
        <w:rPr>
          <w:lang w:val="es-CO"/>
        </w:rPr>
        <w:t xml:space="preserve">elación pormenorizada </w:t>
      </w:r>
      <w:r w:rsidR="00713E52" w:rsidRPr="002D5DE4">
        <w:rPr>
          <w:lang w:val="es-CO"/>
        </w:rPr>
        <w:t xml:space="preserve">de las comisiones fijas y las comisiones variables que se </w:t>
      </w:r>
      <w:r w:rsidR="00D83F42" w:rsidRPr="002D5DE4">
        <w:rPr>
          <w:lang w:val="es-CO"/>
        </w:rPr>
        <w:t>cobrarán</w:t>
      </w:r>
      <w:r w:rsidR="00713E52" w:rsidRPr="002D5DE4">
        <w:rPr>
          <w:lang w:val="es-CO"/>
        </w:rPr>
        <w:t xml:space="preserve"> </w:t>
      </w:r>
      <w:r w:rsidR="003D166C" w:rsidRPr="002D5DE4">
        <w:rPr>
          <w:lang w:val="es-CO"/>
        </w:rPr>
        <w:t>en</w:t>
      </w:r>
      <w:r w:rsidR="00DD3EE7" w:rsidRPr="002D5DE4">
        <w:rPr>
          <w:lang w:val="es-CO"/>
        </w:rPr>
        <w:t xml:space="preserve"> el respectivo portafolio, especificando los parámetros que se utilizarán </w:t>
      </w:r>
      <w:r w:rsidR="00F06B9F" w:rsidRPr="002D5DE4">
        <w:rPr>
          <w:lang w:val="es-CO"/>
        </w:rPr>
        <w:t xml:space="preserve">para determinar las comisiones efectivamente cobradas. </w:t>
      </w:r>
      <w:r w:rsidR="00F06B9F" w:rsidRPr="006E0147">
        <w:rPr>
          <w:lang w:val="es-CO"/>
        </w:rPr>
        <w:t xml:space="preserve">Dicha información debe ser suficiente para que el </w:t>
      </w:r>
      <w:r w:rsidR="00801879" w:rsidRPr="006E0147">
        <w:rPr>
          <w:lang w:val="es-CO"/>
        </w:rPr>
        <w:t>part</w:t>
      </w:r>
      <w:r w:rsidR="00973E25" w:rsidRPr="006E0147">
        <w:rPr>
          <w:lang w:val="es-CO"/>
        </w:rPr>
        <w:t>í</w:t>
      </w:r>
      <w:r w:rsidR="00801879" w:rsidRPr="006E0147">
        <w:rPr>
          <w:lang w:val="es-CO"/>
        </w:rPr>
        <w:t>cipe</w:t>
      </w:r>
      <w:r w:rsidR="00F06B9F" w:rsidRPr="006E0147">
        <w:rPr>
          <w:lang w:val="es-CO"/>
        </w:rPr>
        <w:t xml:space="preserve"> identifique la comisión </w:t>
      </w:r>
      <w:r w:rsidR="00410989" w:rsidRPr="006E0147">
        <w:rPr>
          <w:lang w:val="es-CO"/>
        </w:rPr>
        <w:t>que se le cobrará a partir de su adhesión y en cualquier momento posterior.</w:t>
      </w:r>
      <w:r w:rsidR="007B7820" w:rsidRPr="006E0147">
        <w:rPr>
          <w:lang w:val="es-CO"/>
        </w:rPr>
        <w:t xml:space="preserve"> </w:t>
      </w:r>
    </w:p>
    <w:p w14:paraId="3ECBB4E5" w14:textId="77777777" w:rsidR="007B7820" w:rsidRPr="006E0147" w:rsidRDefault="007B7820" w:rsidP="002B719B">
      <w:pPr>
        <w:rPr>
          <w:lang w:val="es-CO" w:eastAsia="es-ES"/>
        </w:rPr>
      </w:pPr>
    </w:p>
    <w:p w14:paraId="7886C1AA" w14:textId="5F5C8D17" w:rsidR="007B7820" w:rsidRPr="002D5DE4" w:rsidRDefault="007B7820" w:rsidP="002B719B">
      <w:pPr>
        <w:rPr>
          <w:lang w:val="es-CO" w:eastAsia="es-ES"/>
        </w:rPr>
      </w:pPr>
      <w:r w:rsidRPr="006E0147">
        <w:rPr>
          <w:lang w:val="es-CO" w:eastAsia="es-ES"/>
        </w:rPr>
        <w:t xml:space="preserve">En todo caso, </w:t>
      </w:r>
      <w:r w:rsidR="00D6239D" w:rsidRPr="006E0147">
        <w:rPr>
          <w:lang w:val="es-CO" w:eastAsia="es-ES"/>
        </w:rPr>
        <w:t xml:space="preserve">la sociedad administradora debe advertir </w:t>
      </w:r>
      <w:r w:rsidR="002A5EB0" w:rsidRPr="006E0147">
        <w:rPr>
          <w:lang w:val="es-CO" w:eastAsia="es-ES"/>
        </w:rPr>
        <w:t xml:space="preserve">que, atendiendo a las condiciones particulares de cada partícipe, el cobro de comisiones </w:t>
      </w:r>
      <w:r w:rsidR="000D183F" w:rsidRPr="006E0147">
        <w:rPr>
          <w:lang w:val="es-CO" w:eastAsia="es-ES"/>
        </w:rPr>
        <w:t>puede</w:t>
      </w:r>
      <w:r w:rsidR="000D1359" w:rsidRPr="006E0147">
        <w:rPr>
          <w:lang w:val="es-CO" w:eastAsia="es-ES"/>
        </w:rPr>
        <w:t xml:space="preserve"> realizar</w:t>
      </w:r>
      <w:r w:rsidR="000D183F" w:rsidRPr="006E0147">
        <w:rPr>
          <w:lang w:val="es-CO" w:eastAsia="es-ES"/>
        </w:rPr>
        <w:t>se</w:t>
      </w:r>
      <w:r w:rsidR="000D1359" w:rsidRPr="006E0147">
        <w:rPr>
          <w:lang w:val="es-CO" w:eastAsia="es-ES"/>
        </w:rPr>
        <w:t xml:space="preserve"> a nivel de la alternativa seleccionada.</w:t>
      </w:r>
    </w:p>
    <w:p w14:paraId="550D1BAC" w14:textId="72EB7265" w:rsidR="00410989" w:rsidRPr="00DF7495" w:rsidRDefault="00410989" w:rsidP="002B719B">
      <w:pPr>
        <w:rPr>
          <w:lang w:val="es-CO" w:eastAsia="es-ES"/>
        </w:rPr>
      </w:pPr>
    </w:p>
    <w:p w14:paraId="4D906F85" w14:textId="020E793B" w:rsidR="00F37D6B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5.4.8.2. </w:t>
      </w:r>
      <w:r w:rsidR="00973E25" w:rsidRPr="00DF7495">
        <w:rPr>
          <w:lang w:val="es-CO"/>
        </w:rPr>
        <w:t>Una r</w:t>
      </w:r>
      <w:r w:rsidR="00F52FBB" w:rsidRPr="00DF7495">
        <w:rPr>
          <w:lang w:val="es-CO"/>
        </w:rPr>
        <w:t>elación de los</w:t>
      </w:r>
      <w:r w:rsidR="0043054F" w:rsidRPr="00DF7495">
        <w:rPr>
          <w:lang w:val="es-CO"/>
        </w:rPr>
        <w:t xml:space="preserve"> gastos </w:t>
      </w:r>
      <w:r w:rsidR="00E13238" w:rsidRPr="00DF7495">
        <w:rPr>
          <w:lang w:val="es-CO"/>
        </w:rPr>
        <w:t>asociados al</w:t>
      </w:r>
      <w:r w:rsidR="004E4051" w:rsidRPr="00DF7495">
        <w:rPr>
          <w:lang w:val="es-CO"/>
        </w:rPr>
        <w:t xml:space="preserve"> funcionamiento y </w:t>
      </w:r>
      <w:r w:rsidR="004038C0" w:rsidRPr="00DF7495">
        <w:rPr>
          <w:lang w:val="es-CO"/>
        </w:rPr>
        <w:t xml:space="preserve">gestión del </w:t>
      </w:r>
      <w:r w:rsidR="002F04FE" w:rsidRPr="00DF7495">
        <w:rPr>
          <w:lang w:val="es-CO"/>
        </w:rPr>
        <w:t xml:space="preserve">respectivo </w:t>
      </w:r>
      <w:r w:rsidR="004038C0" w:rsidRPr="00DF7495">
        <w:rPr>
          <w:lang w:val="es-CO"/>
        </w:rPr>
        <w:t>portafolio</w:t>
      </w:r>
      <w:r w:rsidR="00FA7F3C" w:rsidRPr="00DF7495">
        <w:rPr>
          <w:lang w:val="es-CO"/>
        </w:rPr>
        <w:t xml:space="preserve"> que puedan afectar la rentabilidad del portafolio</w:t>
      </w:r>
      <w:r w:rsidR="0059644A" w:rsidRPr="00DF7495">
        <w:rPr>
          <w:lang w:val="es-CO"/>
        </w:rPr>
        <w:t xml:space="preserve"> y que no se encuentren incluidos en el reglamento de funcionamiento</w:t>
      </w:r>
      <w:r w:rsidR="004038C0" w:rsidRPr="00DF7495">
        <w:rPr>
          <w:lang w:val="es-CO"/>
        </w:rPr>
        <w:t xml:space="preserve">. </w:t>
      </w:r>
    </w:p>
    <w:p w14:paraId="15B7F6AC" w14:textId="77777777" w:rsidR="004038C0" w:rsidRPr="00DF7495" w:rsidRDefault="004038C0" w:rsidP="002B719B">
      <w:pPr>
        <w:rPr>
          <w:lang w:val="es-CO" w:eastAsia="es-ES"/>
        </w:rPr>
      </w:pPr>
    </w:p>
    <w:p w14:paraId="18CD8BE9" w14:textId="4152AFC3" w:rsidR="00DD1A0C" w:rsidRPr="00DF7495" w:rsidRDefault="00E0683F" w:rsidP="00E0683F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 </w:t>
      </w:r>
      <w:r w:rsidR="00F62C2B" w:rsidRPr="00DF7495">
        <w:rPr>
          <w:lang w:val="es-CO"/>
        </w:rPr>
        <w:t>Información operativa del portafolio</w:t>
      </w:r>
    </w:p>
    <w:p w14:paraId="737B5FDF" w14:textId="5F19F1F5" w:rsidR="00272BB2" w:rsidRPr="00DF7495" w:rsidRDefault="00272BB2" w:rsidP="002B719B">
      <w:pPr>
        <w:rPr>
          <w:lang w:val="es-CO" w:eastAsia="es-ES"/>
        </w:rPr>
      </w:pPr>
    </w:p>
    <w:p w14:paraId="01643F44" w14:textId="15B255A7" w:rsidR="00272BB2" w:rsidRPr="00DF7495" w:rsidRDefault="00272BB2" w:rsidP="002B719B">
      <w:pPr>
        <w:rPr>
          <w:lang w:val="es-CO" w:eastAsia="es-ES"/>
        </w:rPr>
      </w:pPr>
      <w:r w:rsidRPr="00DF7495">
        <w:rPr>
          <w:lang w:val="es-CO" w:eastAsia="es-ES"/>
        </w:rPr>
        <w:t>La s</w:t>
      </w:r>
      <w:r w:rsidR="00A97C19" w:rsidRPr="00DF7495">
        <w:rPr>
          <w:lang w:val="es-CO" w:eastAsia="es-ES"/>
        </w:rPr>
        <w:t xml:space="preserve">ociedad administradora deberá </w:t>
      </w:r>
      <w:r w:rsidR="00532DA0" w:rsidRPr="00DF7495">
        <w:rPr>
          <w:lang w:val="es-CO" w:eastAsia="es-ES"/>
        </w:rPr>
        <w:t>incluir</w:t>
      </w:r>
      <w:r w:rsidR="00A97C19" w:rsidRPr="00DF7495">
        <w:rPr>
          <w:lang w:val="es-CO" w:eastAsia="es-ES"/>
        </w:rPr>
        <w:t xml:space="preserve"> la siguiente información operativa del portafolio:</w:t>
      </w:r>
    </w:p>
    <w:p w14:paraId="6AEC6D3E" w14:textId="77777777" w:rsidR="00151721" w:rsidRPr="00DF7495" w:rsidRDefault="00151721" w:rsidP="002B719B">
      <w:pPr>
        <w:rPr>
          <w:lang w:val="es-CO" w:eastAsia="es-ES"/>
        </w:rPr>
      </w:pPr>
    </w:p>
    <w:p w14:paraId="42DA0D18" w14:textId="1C4D8141" w:rsidR="00FD0E19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5.4.9.1 </w:t>
      </w:r>
      <w:r w:rsidR="00561987" w:rsidRPr="00DF7495">
        <w:rPr>
          <w:lang w:val="es-CO"/>
        </w:rPr>
        <w:t>Procedimiento</w:t>
      </w:r>
      <w:r w:rsidR="000D15D7" w:rsidRPr="00DF7495">
        <w:rPr>
          <w:lang w:val="es-CO"/>
        </w:rPr>
        <w:t xml:space="preserve"> y requisitos para la constitución</w:t>
      </w:r>
      <w:r w:rsidR="00737F04" w:rsidRPr="00DF7495">
        <w:rPr>
          <w:lang w:val="es-CO"/>
        </w:rPr>
        <w:t xml:space="preserve"> y redención de unidades de participación</w:t>
      </w:r>
      <w:r w:rsidR="000D15D7" w:rsidRPr="00DF7495">
        <w:rPr>
          <w:lang w:val="es-CO"/>
        </w:rPr>
        <w:t xml:space="preserve"> en el</w:t>
      </w:r>
      <w:r w:rsidR="00F40045" w:rsidRPr="00DF7495">
        <w:rPr>
          <w:lang w:val="es-CO"/>
        </w:rPr>
        <w:t xml:space="preserve"> portafolio</w:t>
      </w:r>
      <w:r w:rsidR="005B6A8A" w:rsidRPr="00DF7495">
        <w:rPr>
          <w:lang w:val="es-CO"/>
        </w:rPr>
        <w:t>.</w:t>
      </w:r>
    </w:p>
    <w:p w14:paraId="6E6ACA05" w14:textId="77777777" w:rsidR="00CE11A0" w:rsidRPr="00DF7495" w:rsidRDefault="00CE11A0" w:rsidP="002B719B">
      <w:pPr>
        <w:rPr>
          <w:lang w:val="es-CO" w:eastAsia="es-ES"/>
        </w:rPr>
      </w:pPr>
    </w:p>
    <w:p w14:paraId="6D7086C2" w14:textId="4B91C5F8" w:rsidR="00CE11A0" w:rsidRPr="00DF7495" w:rsidRDefault="00E0683F" w:rsidP="00E0683F">
      <w:pPr>
        <w:pStyle w:val="Ttulo4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5.4.9.2 </w:t>
      </w:r>
      <w:r w:rsidR="00EC235B" w:rsidRPr="00DF7495">
        <w:rPr>
          <w:lang w:val="es-CO"/>
        </w:rPr>
        <w:t>Redención parcial y anticipada de unidades de participación.</w:t>
      </w:r>
      <w:r w:rsidR="00CE11A0" w:rsidRPr="00DF7495">
        <w:rPr>
          <w:lang w:val="es-CO"/>
        </w:rPr>
        <w:t xml:space="preserve"> En caso</w:t>
      </w:r>
      <w:r w:rsidR="00D327D2" w:rsidRPr="00DF7495">
        <w:rPr>
          <w:lang w:val="es-CO"/>
        </w:rPr>
        <w:t xml:space="preserve"> de</w:t>
      </w:r>
      <w:r w:rsidR="00CE11A0" w:rsidRPr="00DF7495">
        <w:rPr>
          <w:lang w:val="es-CO"/>
        </w:rPr>
        <w:t xml:space="preserve"> que el </w:t>
      </w:r>
      <w:r w:rsidR="00906190" w:rsidRPr="00DF7495">
        <w:rPr>
          <w:lang w:val="es-CO"/>
        </w:rPr>
        <w:t xml:space="preserve">portafolio </w:t>
      </w:r>
      <w:r w:rsidR="00CE11A0" w:rsidRPr="00DF7495">
        <w:rPr>
          <w:lang w:val="es-CO"/>
        </w:rPr>
        <w:t>tenga un pacto de permanencia, se debe indicar la sanción por retiro anticipado.</w:t>
      </w:r>
    </w:p>
    <w:p w14:paraId="1A8AB49B" w14:textId="77777777" w:rsidR="00525203" w:rsidRPr="00DF7495" w:rsidRDefault="00525203" w:rsidP="002B719B">
      <w:pPr>
        <w:rPr>
          <w:lang w:val="es-CO" w:eastAsia="es-ES"/>
        </w:rPr>
      </w:pPr>
    </w:p>
    <w:p w14:paraId="6BBABB82" w14:textId="2B9E22AB" w:rsidR="006F5A8E" w:rsidRPr="00DF7495" w:rsidRDefault="00E0683F" w:rsidP="00E0683F">
      <w:pPr>
        <w:pStyle w:val="Ttulo4"/>
        <w:numPr>
          <w:ilvl w:val="0"/>
          <w:numId w:val="0"/>
        </w:numPr>
        <w:rPr>
          <w:rFonts w:cs="Arial"/>
          <w:szCs w:val="16"/>
          <w:lang w:val="es-CO"/>
        </w:rPr>
      </w:pPr>
      <w:r>
        <w:rPr>
          <w:rFonts w:cs="Arial"/>
          <w:szCs w:val="16"/>
          <w:lang w:val="es-CO"/>
        </w:rPr>
        <w:t xml:space="preserve">5.4.9.3 </w:t>
      </w:r>
      <w:r w:rsidR="00604A01" w:rsidRPr="00DF7495">
        <w:rPr>
          <w:rFonts w:cs="Arial"/>
          <w:szCs w:val="16"/>
          <w:lang w:val="es-CO"/>
        </w:rPr>
        <w:t>Canales de atención disponibles para atender</w:t>
      </w:r>
      <w:r w:rsidR="006F5A8E" w:rsidRPr="00DF7495">
        <w:rPr>
          <w:rFonts w:cs="Arial"/>
          <w:szCs w:val="16"/>
          <w:lang w:val="es-CO"/>
        </w:rPr>
        <w:t xml:space="preserve"> </w:t>
      </w:r>
      <w:r w:rsidR="00600263" w:rsidRPr="00DF7495">
        <w:rPr>
          <w:rFonts w:cs="Arial"/>
          <w:szCs w:val="16"/>
          <w:lang w:val="es-CO"/>
        </w:rPr>
        <w:t xml:space="preserve">a </w:t>
      </w:r>
      <w:r w:rsidR="006F5A8E" w:rsidRPr="00DF7495">
        <w:rPr>
          <w:rFonts w:cs="Arial"/>
          <w:szCs w:val="16"/>
          <w:lang w:val="es-CO"/>
        </w:rPr>
        <w:t>los partícipes y entidades patrocinador</w:t>
      </w:r>
      <w:r w:rsidR="00625B15" w:rsidRPr="00DF7495">
        <w:rPr>
          <w:rFonts w:cs="Arial"/>
          <w:szCs w:val="16"/>
          <w:lang w:val="es-CO"/>
        </w:rPr>
        <w:t>a</w:t>
      </w:r>
      <w:r w:rsidR="006F5A8E" w:rsidRPr="00DF7495">
        <w:rPr>
          <w:rFonts w:cs="Arial"/>
          <w:szCs w:val="16"/>
          <w:lang w:val="es-CO"/>
        </w:rPr>
        <w:t>s</w:t>
      </w:r>
      <w:r w:rsidR="00F32191" w:rsidRPr="00DF7495">
        <w:rPr>
          <w:rFonts w:cs="Arial"/>
          <w:szCs w:val="16"/>
          <w:lang w:val="es-CO"/>
        </w:rPr>
        <w:t xml:space="preserve">, incluyendo la </w:t>
      </w:r>
      <w:r w:rsidR="00BA00D0" w:rsidRPr="00DF7495">
        <w:rPr>
          <w:rFonts w:cs="Arial"/>
          <w:szCs w:val="16"/>
          <w:lang w:val="es-CO"/>
        </w:rPr>
        <w:t>indicación de los</w:t>
      </w:r>
      <w:r w:rsidR="006F5A8E" w:rsidRPr="00DF7495">
        <w:rPr>
          <w:rFonts w:cs="Arial"/>
          <w:szCs w:val="16"/>
          <w:lang w:val="es-CO"/>
        </w:rPr>
        <w:t xml:space="preserve"> contratos vigentes de uso de red de oficinas y </w:t>
      </w:r>
      <w:r w:rsidR="00FD04AC" w:rsidRPr="00DF7495">
        <w:rPr>
          <w:rFonts w:cs="Arial"/>
          <w:szCs w:val="16"/>
          <w:lang w:val="es-CO"/>
        </w:rPr>
        <w:t>corresp</w:t>
      </w:r>
      <w:r w:rsidR="003005EF" w:rsidRPr="00DF7495">
        <w:rPr>
          <w:rFonts w:cs="Arial"/>
          <w:szCs w:val="16"/>
          <w:lang w:val="es-CO"/>
        </w:rPr>
        <w:t>onsalía</w:t>
      </w:r>
      <w:r w:rsidR="006F5A8E" w:rsidRPr="00DF7495">
        <w:rPr>
          <w:rFonts w:cs="Arial"/>
          <w:szCs w:val="16"/>
          <w:lang w:val="es-CO"/>
        </w:rPr>
        <w:t>, cuando a ello haya lugar.</w:t>
      </w:r>
    </w:p>
    <w:p w14:paraId="4B87FDED" w14:textId="77777777" w:rsidR="0062528E" w:rsidRPr="00DF7495" w:rsidRDefault="0062528E" w:rsidP="002B719B">
      <w:pPr>
        <w:rPr>
          <w:lang w:val="es-CO" w:eastAsia="es-ES"/>
        </w:rPr>
      </w:pPr>
    </w:p>
    <w:p w14:paraId="227ADBB4" w14:textId="38CF8C04" w:rsidR="00EB4750" w:rsidRPr="00DF7495" w:rsidRDefault="00B873DE" w:rsidP="00B873DE">
      <w:pPr>
        <w:pStyle w:val="Ttulo3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5.4.10 </w:t>
      </w:r>
      <w:r w:rsidR="005020AE" w:rsidRPr="00DF7495">
        <w:rPr>
          <w:lang w:val="es-CO"/>
        </w:rPr>
        <w:t>Medios de reporte de información a los partícipes, entidades patrocinadoras y al público en general.</w:t>
      </w:r>
    </w:p>
    <w:p w14:paraId="6BA37F20" w14:textId="77777777" w:rsidR="00F71BB0" w:rsidRPr="00DF7495" w:rsidRDefault="00F71BB0" w:rsidP="002B719B">
      <w:pPr>
        <w:rPr>
          <w:lang w:val="es-CO"/>
        </w:rPr>
      </w:pPr>
    </w:p>
    <w:p w14:paraId="19EB4E3F" w14:textId="241442A1" w:rsidR="00161F05" w:rsidRPr="00DF7495" w:rsidRDefault="00B873DE" w:rsidP="00B873DE">
      <w:pPr>
        <w:pStyle w:val="Ttulo2"/>
        <w:numPr>
          <w:ilvl w:val="0"/>
          <w:numId w:val="0"/>
        </w:numPr>
        <w:rPr>
          <w:lang w:val="es-CO"/>
        </w:rPr>
      </w:pPr>
      <w:r>
        <w:rPr>
          <w:lang w:val="es-CO"/>
        </w:rPr>
        <w:t xml:space="preserve">5.5. </w:t>
      </w:r>
      <w:r w:rsidR="00692EC3" w:rsidRPr="00DF7495">
        <w:rPr>
          <w:lang w:val="es-CO"/>
        </w:rPr>
        <w:t>Informe de rendición de cuentas de la sociedad administradora</w:t>
      </w:r>
    </w:p>
    <w:p w14:paraId="49B76223" w14:textId="77777777" w:rsidR="00552B73" w:rsidRPr="00DF7495" w:rsidRDefault="00552B73" w:rsidP="002B719B">
      <w:pPr>
        <w:rPr>
          <w:lang w:val="es-CO"/>
        </w:rPr>
      </w:pPr>
    </w:p>
    <w:p w14:paraId="540FC52C" w14:textId="45E61F90" w:rsidR="005C5ED8" w:rsidRPr="00DF7495" w:rsidRDefault="00552B73" w:rsidP="002B719B">
      <w:pPr>
        <w:rPr>
          <w:color w:val="000000" w:themeColor="text1"/>
          <w:lang w:val="es-CO"/>
        </w:rPr>
      </w:pPr>
      <w:r w:rsidRPr="00DF7495">
        <w:rPr>
          <w:color w:val="000000" w:themeColor="text1"/>
          <w:lang w:val="es-CO"/>
        </w:rPr>
        <w:t xml:space="preserve">El informe de rendición de cuentas </w:t>
      </w:r>
      <w:r w:rsidR="0043683E" w:rsidRPr="00DF7495">
        <w:rPr>
          <w:color w:val="000000" w:themeColor="text1"/>
          <w:lang w:val="es-CO"/>
        </w:rPr>
        <w:t xml:space="preserve">es un mecanismo de </w:t>
      </w:r>
      <w:r w:rsidR="4DA08418" w:rsidRPr="00DF7495">
        <w:rPr>
          <w:color w:val="000000" w:themeColor="text1"/>
          <w:lang w:val="es-CO"/>
        </w:rPr>
        <w:t>revelación de información</w:t>
      </w:r>
      <w:r w:rsidR="64508908" w:rsidRPr="00DF7495">
        <w:rPr>
          <w:color w:val="000000" w:themeColor="text1"/>
          <w:lang w:val="es-CO"/>
        </w:rPr>
        <w:t>,</w:t>
      </w:r>
      <w:r w:rsidR="4DA08418" w:rsidRPr="00DF7495">
        <w:rPr>
          <w:color w:val="000000" w:themeColor="text1"/>
          <w:lang w:val="es-CO"/>
        </w:rPr>
        <w:t xml:space="preserve"> a través del cual la sociedad administradora provee a los </w:t>
      </w:r>
      <w:r w:rsidR="4201DD34" w:rsidRPr="00DF7495">
        <w:rPr>
          <w:color w:val="000000" w:themeColor="text1"/>
          <w:lang w:val="es-CO"/>
        </w:rPr>
        <w:t>partícipes</w:t>
      </w:r>
      <w:r w:rsidR="4DA08418" w:rsidRPr="00DF7495">
        <w:rPr>
          <w:color w:val="000000" w:themeColor="text1"/>
          <w:lang w:val="es-CO"/>
        </w:rPr>
        <w:t xml:space="preserve"> explicaciones detalladas y pormenorizadas </w:t>
      </w:r>
      <w:r w:rsidR="3B2C50C2" w:rsidRPr="00DF7495">
        <w:rPr>
          <w:color w:val="000000" w:themeColor="text1"/>
          <w:lang w:val="es-CO"/>
        </w:rPr>
        <w:t>sobre</w:t>
      </w:r>
      <w:r w:rsidR="573F4702" w:rsidRPr="00DF7495">
        <w:rPr>
          <w:color w:val="000000" w:themeColor="text1"/>
          <w:lang w:val="es-CO"/>
        </w:rPr>
        <w:t xml:space="preserve"> </w:t>
      </w:r>
      <w:r w:rsidR="4CADBD44" w:rsidRPr="00DF7495">
        <w:rPr>
          <w:color w:val="000000" w:themeColor="text1"/>
          <w:lang w:val="es-CO"/>
        </w:rPr>
        <w:t>su</w:t>
      </w:r>
      <w:r w:rsidR="573F4702" w:rsidRPr="00DF7495">
        <w:rPr>
          <w:color w:val="000000" w:themeColor="text1"/>
          <w:lang w:val="es-CO"/>
        </w:rPr>
        <w:t xml:space="preserve"> gestión y el desempeño de los portafolios</w:t>
      </w:r>
      <w:r w:rsidR="006B09D4" w:rsidRPr="00DF7495">
        <w:rPr>
          <w:color w:val="000000" w:themeColor="text1"/>
          <w:lang w:val="es-CO"/>
        </w:rPr>
        <w:t xml:space="preserve">. </w:t>
      </w:r>
      <w:r w:rsidR="004A2C39" w:rsidRPr="00DF7495">
        <w:rPr>
          <w:color w:val="000000" w:themeColor="text1"/>
          <w:lang w:val="es-CO"/>
        </w:rPr>
        <w:t>El informe</w:t>
      </w:r>
      <w:r w:rsidR="00BF40E6" w:rsidRPr="00DF7495">
        <w:rPr>
          <w:color w:val="000000" w:themeColor="text1"/>
          <w:lang w:val="es-CO"/>
        </w:rPr>
        <w:t xml:space="preserve"> de rendición de cuentas</w:t>
      </w:r>
      <w:r w:rsidR="004A2C39" w:rsidRPr="00DF7495">
        <w:rPr>
          <w:color w:val="000000" w:themeColor="text1"/>
          <w:lang w:val="es-CO"/>
        </w:rPr>
        <w:t xml:space="preserve"> </w:t>
      </w:r>
      <w:r w:rsidR="00B971B2" w:rsidRPr="00DF7495">
        <w:rPr>
          <w:color w:val="000000" w:themeColor="text1"/>
          <w:lang w:val="es-CO"/>
        </w:rPr>
        <w:t>debe seguir los principios generales de revelación de</w:t>
      </w:r>
      <w:r w:rsidR="008C5369" w:rsidRPr="00DF7495">
        <w:rPr>
          <w:color w:val="000000" w:themeColor="text1"/>
          <w:lang w:val="es-CO"/>
        </w:rPr>
        <w:t xml:space="preserve"> informa</w:t>
      </w:r>
      <w:r w:rsidR="005E6226" w:rsidRPr="00DF7495">
        <w:rPr>
          <w:color w:val="000000" w:themeColor="text1"/>
          <w:lang w:val="es-CO"/>
        </w:rPr>
        <w:t>ción</w:t>
      </w:r>
      <w:r w:rsidR="008C5369" w:rsidRPr="00DF7495">
        <w:rPr>
          <w:color w:val="000000" w:themeColor="text1"/>
          <w:lang w:val="es-CO"/>
        </w:rPr>
        <w:t xml:space="preserve"> </w:t>
      </w:r>
      <w:r w:rsidR="00BA7C98" w:rsidRPr="00DF7495">
        <w:rPr>
          <w:color w:val="000000" w:themeColor="text1"/>
          <w:lang w:val="es-CO"/>
        </w:rPr>
        <w:t>establecido</w:t>
      </w:r>
      <w:r w:rsidR="005706E9" w:rsidRPr="00DF7495">
        <w:rPr>
          <w:color w:val="000000" w:themeColor="text1"/>
          <w:lang w:val="es-CO"/>
        </w:rPr>
        <w:t>s</w:t>
      </w:r>
      <w:r w:rsidR="00963BE9" w:rsidRPr="00DF7495">
        <w:rPr>
          <w:color w:val="000000" w:themeColor="text1"/>
          <w:lang w:val="es-CO"/>
        </w:rPr>
        <w:t xml:space="preserve"> en el </w:t>
      </w:r>
      <w:r w:rsidR="00BA7C98" w:rsidRPr="00DF7495">
        <w:rPr>
          <w:color w:val="000000" w:themeColor="text1"/>
          <w:lang w:val="es-CO"/>
        </w:rPr>
        <w:t>subnumeral</w:t>
      </w:r>
      <w:r w:rsidR="00963BE9" w:rsidRPr="00DF7495">
        <w:rPr>
          <w:color w:val="000000" w:themeColor="text1"/>
          <w:lang w:val="es-CO"/>
        </w:rPr>
        <w:t xml:space="preserve"> </w:t>
      </w:r>
      <w:r w:rsidR="00B873DE">
        <w:rPr>
          <w:color w:val="000000" w:themeColor="text1"/>
          <w:lang w:val="es-CO"/>
        </w:rPr>
        <w:t xml:space="preserve">5.1. </w:t>
      </w:r>
      <w:r w:rsidR="007A5498" w:rsidRPr="00DF7495">
        <w:rPr>
          <w:color w:val="000000" w:themeColor="text1"/>
          <w:lang w:val="es-CO"/>
        </w:rPr>
        <w:t>del presente Capítulo</w:t>
      </w:r>
      <w:r w:rsidR="00BA7C98" w:rsidRPr="00DF7495">
        <w:rPr>
          <w:color w:val="000000" w:themeColor="text1"/>
          <w:lang w:val="es-CO"/>
        </w:rPr>
        <w:t xml:space="preserve"> </w:t>
      </w:r>
      <w:r w:rsidR="008C5369" w:rsidRPr="00DF7495">
        <w:rPr>
          <w:color w:val="000000" w:themeColor="text1"/>
          <w:lang w:val="es-CO"/>
        </w:rPr>
        <w:t xml:space="preserve">y debe </w:t>
      </w:r>
      <w:r w:rsidR="00BA7C98" w:rsidRPr="00DF7495">
        <w:rPr>
          <w:color w:val="000000" w:themeColor="text1"/>
          <w:lang w:val="es-CO"/>
        </w:rPr>
        <w:t xml:space="preserve">cumplir con los contenidos mínimos establecidos en los </w:t>
      </w:r>
      <w:proofErr w:type="spellStart"/>
      <w:r w:rsidR="00BA7C98" w:rsidRPr="00DF7495">
        <w:rPr>
          <w:color w:val="000000" w:themeColor="text1"/>
          <w:lang w:val="es-CO"/>
        </w:rPr>
        <w:t>subnumerales</w:t>
      </w:r>
      <w:proofErr w:type="spellEnd"/>
      <w:r w:rsidR="00BA7C98" w:rsidRPr="00DF7495">
        <w:rPr>
          <w:color w:val="000000" w:themeColor="text1"/>
          <w:lang w:val="es-CO"/>
        </w:rPr>
        <w:t xml:space="preserve"> </w:t>
      </w:r>
      <w:r w:rsidR="00B873DE">
        <w:rPr>
          <w:color w:val="000000" w:themeColor="text1"/>
          <w:lang w:val="es-CO"/>
        </w:rPr>
        <w:t xml:space="preserve">5.5.1 </w:t>
      </w:r>
      <w:r w:rsidR="00BA7C98" w:rsidRPr="00DF7495">
        <w:rPr>
          <w:color w:val="000000" w:themeColor="text1"/>
          <w:lang w:val="es-CO"/>
        </w:rPr>
        <w:t>y subsiguientes</w:t>
      </w:r>
      <w:r w:rsidR="007A5498" w:rsidRPr="00DF7495">
        <w:rPr>
          <w:color w:val="000000" w:themeColor="text1"/>
          <w:lang w:val="es-CO"/>
        </w:rPr>
        <w:t xml:space="preserve"> del presente Capítulo</w:t>
      </w:r>
      <w:r w:rsidR="00BA7C98" w:rsidRPr="00DF7495">
        <w:rPr>
          <w:color w:val="000000" w:themeColor="text1"/>
          <w:lang w:val="es-CO"/>
        </w:rPr>
        <w:t xml:space="preserve">. </w:t>
      </w:r>
      <w:r w:rsidR="00896E08" w:rsidRPr="00DF7495">
        <w:rPr>
          <w:color w:val="000000" w:themeColor="text1"/>
          <w:lang w:val="es-CO"/>
        </w:rPr>
        <w:t xml:space="preserve">Adicionalmente, </w:t>
      </w:r>
      <w:r w:rsidR="00E64C9D" w:rsidRPr="00DF7495">
        <w:rPr>
          <w:color w:val="000000" w:themeColor="text1"/>
          <w:lang w:val="es-CO"/>
        </w:rPr>
        <w:t xml:space="preserve">la sociedad administradora podrá </w:t>
      </w:r>
      <w:r w:rsidR="0032288D" w:rsidRPr="00DF7495">
        <w:rPr>
          <w:color w:val="000000" w:themeColor="text1"/>
          <w:lang w:val="es-CO"/>
        </w:rPr>
        <w:t>presentar un informe de rendición de cuentas po</w:t>
      </w:r>
      <w:r w:rsidR="00741A26" w:rsidRPr="00DF7495">
        <w:rPr>
          <w:color w:val="000000" w:themeColor="text1"/>
          <w:lang w:val="es-CO"/>
        </w:rPr>
        <w:t>r cada una de las alternativas estandariz</w:t>
      </w:r>
      <w:r w:rsidR="000C4518" w:rsidRPr="00DF7495">
        <w:rPr>
          <w:color w:val="000000" w:themeColor="text1"/>
          <w:lang w:val="es-CO"/>
        </w:rPr>
        <w:t xml:space="preserve">adas </w:t>
      </w:r>
      <w:r w:rsidR="005706E9" w:rsidRPr="00DF7495">
        <w:rPr>
          <w:color w:val="000000" w:themeColor="text1"/>
          <w:lang w:val="es-CO"/>
        </w:rPr>
        <w:t xml:space="preserve">en los términos del presente subnumeral. </w:t>
      </w:r>
    </w:p>
    <w:p w14:paraId="1521D1DA" w14:textId="77777777" w:rsidR="00552B73" w:rsidRPr="00DF7495" w:rsidRDefault="00552B73" w:rsidP="002B719B">
      <w:pPr>
        <w:rPr>
          <w:lang w:val="es-CO"/>
        </w:rPr>
      </w:pPr>
    </w:p>
    <w:p w14:paraId="15A18A99" w14:textId="77C5982F" w:rsidR="00D44C2C" w:rsidRPr="00DF7495" w:rsidRDefault="00B873DE" w:rsidP="00B873DE">
      <w:pPr>
        <w:pStyle w:val="Ttulo3"/>
        <w:numPr>
          <w:ilvl w:val="0"/>
          <w:numId w:val="0"/>
        </w:numPr>
        <w:rPr>
          <w:lang w:val="es-CO"/>
        </w:rPr>
      </w:pPr>
      <w:bookmarkStart w:id="0" w:name="_Ref62032987"/>
      <w:r>
        <w:rPr>
          <w:lang w:val="es-CO"/>
        </w:rPr>
        <w:t xml:space="preserve">5.5.1 </w:t>
      </w:r>
      <w:r w:rsidR="005272A1" w:rsidRPr="00DF7495">
        <w:rPr>
          <w:lang w:val="es-CO"/>
        </w:rPr>
        <w:t>Información del desempeño</w:t>
      </w:r>
      <w:r w:rsidR="00A44977" w:rsidRPr="00DF7495">
        <w:rPr>
          <w:lang w:val="es-CO"/>
        </w:rPr>
        <w:t xml:space="preserve">, conformación y riesgos </w:t>
      </w:r>
      <w:r w:rsidR="005272A1" w:rsidRPr="00DF7495">
        <w:rPr>
          <w:lang w:val="es-CO"/>
        </w:rPr>
        <w:t>de</w:t>
      </w:r>
      <w:r w:rsidR="0070190A">
        <w:rPr>
          <w:lang w:val="es-CO"/>
        </w:rPr>
        <w:t xml:space="preserve"> los</w:t>
      </w:r>
      <w:r w:rsidR="005272A1" w:rsidRPr="00DF7495">
        <w:rPr>
          <w:lang w:val="es-CO"/>
        </w:rPr>
        <w:t xml:space="preserve"> portafolio</w:t>
      </w:r>
      <w:r w:rsidR="0070190A">
        <w:rPr>
          <w:lang w:val="es-CO"/>
        </w:rPr>
        <w:t>s</w:t>
      </w:r>
      <w:r w:rsidR="002E73A0" w:rsidRPr="00DF7495">
        <w:rPr>
          <w:lang w:val="es-CO"/>
        </w:rPr>
        <w:t>.</w:t>
      </w:r>
      <w:bookmarkEnd w:id="0"/>
    </w:p>
    <w:p w14:paraId="2BA200CC" w14:textId="77777777" w:rsidR="00BA7C98" w:rsidRPr="00DF7495" w:rsidRDefault="00BA7C98" w:rsidP="002B719B">
      <w:pPr>
        <w:rPr>
          <w:lang w:val="es-CO" w:eastAsia="es-ES"/>
        </w:rPr>
      </w:pPr>
    </w:p>
    <w:p w14:paraId="41433466" w14:textId="3111BFC9" w:rsidR="00A00C02" w:rsidRPr="00DF7495" w:rsidRDefault="00C933A1" w:rsidP="002B719B">
      <w:pPr>
        <w:rPr>
          <w:lang w:val="es-CO"/>
        </w:rPr>
      </w:pPr>
      <w:r w:rsidRPr="00DF7495">
        <w:rPr>
          <w:rFonts w:cs="Arial"/>
          <w:szCs w:val="16"/>
          <w:lang w:val="es-CO"/>
        </w:rPr>
        <w:t xml:space="preserve">El informe de rendición de cuentas debe </w:t>
      </w:r>
      <w:r w:rsidR="00557A25" w:rsidRPr="00DF7495">
        <w:rPr>
          <w:rFonts w:cs="Arial"/>
          <w:szCs w:val="16"/>
          <w:lang w:val="es-CO"/>
        </w:rPr>
        <w:t xml:space="preserve">contener </w:t>
      </w:r>
      <w:r w:rsidR="00557A25" w:rsidRPr="00DF7495">
        <w:rPr>
          <w:lang w:val="es-CO"/>
        </w:rPr>
        <w:t>una explicación acerca de las particularidades del portafolio de inversiones de</w:t>
      </w:r>
      <w:r w:rsidR="00F27B2A" w:rsidRPr="00DF7495">
        <w:rPr>
          <w:lang w:val="es-CO"/>
        </w:rPr>
        <w:t xml:space="preserve"> </w:t>
      </w:r>
      <w:r w:rsidR="00557A25" w:rsidRPr="00DF7495">
        <w:rPr>
          <w:lang w:val="es-CO"/>
        </w:rPr>
        <w:t>l</w:t>
      </w:r>
      <w:r w:rsidR="00F27B2A" w:rsidRPr="00DF7495">
        <w:rPr>
          <w:lang w:val="es-CO"/>
        </w:rPr>
        <w:t>os</w:t>
      </w:r>
      <w:r w:rsidR="00557A25" w:rsidRPr="00DF7495">
        <w:rPr>
          <w:lang w:val="es-CO"/>
        </w:rPr>
        <w:t xml:space="preserve"> F</w:t>
      </w:r>
      <w:r w:rsidR="00D57E8C" w:rsidRPr="00DF7495">
        <w:rPr>
          <w:lang w:val="es-CO"/>
        </w:rPr>
        <w:t>VP</w:t>
      </w:r>
      <w:r w:rsidR="00557A25" w:rsidRPr="00DF7495">
        <w:rPr>
          <w:lang w:val="es-CO"/>
        </w:rPr>
        <w:t>, los riesgos asociados con éste y el desempeño de sus activos</w:t>
      </w:r>
      <w:r w:rsidR="00A00C02" w:rsidRPr="00DF7495">
        <w:rPr>
          <w:lang w:val="es-CO"/>
        </w:rPr>
        <w:t xml:space="preserve">, así como </w:t>
      </w:r>
      <w:r w:rsidR="006656C3" w:rsidRPr="00DF7495">
        <w:rPr>
          <w:lang w:val="es-CO"/>
        </w:rPr>
        <w:t>la estrateg</w:t>
      </w:r>
      <w:r w:rsidR="007818CC" w:rsidRPr="00DF7495">
        <w:rPr>
          <w:lang w:val="es-CO"/>
        </w:rPr>
        <w:t>i</w:t>
      </w:r>
      <w:r w:rsidR="006656C3" w:rsidRPr="00DF7495">
        <w:rPr>
          <w:lang w:val="es-CO"/>
        </w:rPr>
        <w:t xml:space="preserve">a empleada por la sociedad administradora ante los movimientos del mercado. </w:t>
      </w:r>
    </w:p>
    <w:p w14:paraId="4A3C1E1C" w14:textId="77777777" w:rsidR="00A00C02" w:rsidRPr="00DF7495" w:rsidRDefault="00A00C02" w:rsidP="002B719B">
      <w:pPr>
        <w:rPr>
          <w:lang w:val="es-CO"/>
        </w:rPr>
      </w:pPr>
    </w:p>
    <w:p w14:paraId="0B4A4D27" w14:textId="687E107C" w:rsidR="00075E90" w:rsidRPr="00DF7495" w:rsidRDefault="00722DF1" w:rsidP="002B719B">
      <w:pPr>
        <w:rPr>
          <w:rFonts w:cs="Arial"/>
          <w:szCs w:val="16"/>
          <w:lang w:val="es-CO"/>
        </w:rPr>
      </w:pPr>
      <w:r w:rsidRPr="00DF7495">
        <w:rPr>
          <w:lang w:val="es-CO"/>
        </w:rPr>
        <w:t>El informe debe incluir información cuantitativa y cualitativa acerca de los cambios materiales en el desempeño financiero de los principales activos y de la rentabilidad del</w:t>
      </w:r>
      <w:r w:rsidR="00833821" w:rsidRPr="00DF7495">
        <w:rPr>
          <w:lang w:val="es-CO"/>
        </w:rPr>
        <w:t xml:space="preserve"> portafolio</w:t>
      </w:r>
      <w:r w:rsidR="00471D19" w:rsidRPr="00DF7495">
        <w:rPr>
          <w:lang w:val="es-CO"/>
        </w:rPr>
        <w:t xml:space="preserve">, así como de los </w:t>
      </w:r>
      <w:r w:rsidR="0054080F" w:rsidRPr="00DF7495">
        <w:rPr>
          <w:lang w:val="es-CO"/>
        </w:rPr>
        <w:t xml:space="preserve">factores o eventos que </w:t>
      </w:r>
      <w:r w:rsidR="00AB4EB0" w:rsidRPr="00DF7495">
        <w:rPr>
          <w:lang w:val="es-CO"/>
        </w:rPr>
        <w:t>explican el desempeño del</w:t>
      </w:r>
      <w:r w:rsidR="00455A6B" w:rsidRPr="00DF7495">
        <w:rPr>
          <w:lang w:val="es-CO"/>
        </w:rPr>
        <w:t xml:space="preserve"> portafolio y de los principales tipos de activos que los componen</w:t>
      </w:r>
      <w:r w:rsidR="00A018EA" w:rsidRPr="00DF7495">
        <w:rPr>
          <w:lang w:val="es-CO"/>
        </w:rPr>
        <w:t xml:space="preserve">, </w:t>
      </w:r>
      <w:r w:rsidR="00A018EA" w:rsidRPr="00DF7495">
        <w:rPr>
          <w:rFonts w:cs="Arial"/>
          <w:szCs w:val="16"/>
          <w:lang w:val="es-CO"/>
        </w:rPr>
        <w:t xml:space="preserve">de manera tal que los </w:t>
      </w:r>
      <w:r w:rsidR="005D2BD2" w:rsidRPr="00DF7495">
        <w:rPr>
          <w:rFonts w:cs="Arial"/>
          <w:szCs w:val="16"/>
          <w:lang w:val="es-CO"/>
        </w:rPr>
        <w:t>partícipes</w:t>
      </w:r>
      <w:r w:rsidR="00A018EA" w:rsidRPr="00DF7495">
        <w:rPr>
          <w:rFonts w:cs="Arial"/>
          <w:szCs w:val="16"/>
          <w:lang w:val="es-CO"/>
        </w:rPr>
        <w:t xml:space="preserve"> puedan entender los elementos esenciales que </w:t>
      </w:r>
      <w:r w:rsidR="00251FE2" w:rsidRPr="00DF7495">
        <w:rPr>
          <w:rFonts w:cs="Arial"/>
          <w:szCs w:val="16"/>
          <w:lang w:val="es-CO"/>
        </w:rPr>
        <w:t>incid</w:t>
      </w:r>
      <w:r w:rsidR="0022114D" w:rsidRPr="00DF7495">
        <w:rPr>
          <w:rFonts w:cs="Arial"/>
          <w:szCs w:val="16"/>
          <w:lang w:val="es-CO"/>
        </w:rPr>
        <w:t>ieron en</w:t>
      </w:r>
      <w:r w:rsidR="00251FE2" w:rsidRPr="00DF7495">
        <w:rPr>
          <w:rFonts w:cs="Arial"/>
          <w:szCs w:val="16"/>
          <w:lang w:val="es-CO"/>
        </w:rPr>
        <w:t xml:space="preserve"> </w:t>
      </w:r>
      <w:r w:rsidR="00A018EA" w:rsidRPr="00DF7495">
        <w:rPr>
          <w:rFonts w:cs="Arial"/>
          <w:szCs w:val="16"/>
          <w:lang w:val="es-CO"/>
        </w:rPr>
        <w:t>el comportamiento de la rentabilidad en el per</w:t>
      </w:r>
      <w:r w:rsidR="00251FE2" w:rsidRPr="00DF7495">
        <w:rPr>
          <w:rFonts w:cs="Arial"/>
          <w:szCs w:val="16"/>
          <w:lang w:val="es-CO"/>
        </w:rPr>
        <w:t>í</w:t>
      </w:r>
      <w:r w:rsidR="00A018EA" w:rsidRPr="00DF7495">
        <w:rPr>
          <w:rFonts w:cs="Arial"/>
          <w:szCs w:val="16"/>
          <w:lang w:val="es-CO"/>
        </w:rPr>
        <w:t>odo reportado.</w:t>
      </w:r>
      <w:r w:rsidR="00DE06D9" w:rsidRPr="00DF7495">
        <w:rPr>
          <w:rFonts w:cs="Arial"/>
          <w:szCs w:val="16"/>
          <w:lang w:val="es-CO"/>
        </w:rPr>
        <w:t xml:space="preserve"> </w:t>
      </w:r>
      <w:r w:rsidR="005F49FD" w:rsidRPr="00DF7495">
        <w:rPr>
          <w:rFonts w:cs="Arial"/>
          <w:szCs w:val="16"/>
          <w:lang w:val="es-CO"/>
        </w:rPr>
        <w:t>La información</w:t>
      </w:r>
      <w:r w:rsidR="00BC5E79" w:rsidRPr="00DF7495">
        <w:rPr>
          <w:rFonts w:cs="Arial"/>
          <w:szCs w:val="16"/>
          <w:lang w:val="es-CO"/>
        </w:rPr>
        <w:t xml:space="preserve"> d</w:t>
      </w:r>
      <w:r w:rsidR="006B5A1D" w:rsidRPr="00DF7495">
        <w:rPr>
          <w:rFonts w:cs="Arial"/>
          <w:szCs w:val="16"/>
          <w:lang w:val="es-CO"/>
        </w:rPr>
        <w:t xml:space="preserve">ebe incluir </w:t>
      </w:r>
      <w:r w:rsidR="00C940E1" w:rsidRPr="00DF7495">
        <w:rPr>
          <w:rFonts w:cs="Arial"/>
          <w:szCs w:val="16"/>
          <w:lang w:val="es-CO"/>
        </w:rPr>
        <w:t>una explicación respecto de lo</w:t>
      </w:r>
      <w:r w:rsidR="00564953" w:rsidRPr="00DF7495">
        <w:rPr>
          <w:rFonts w:cs="Arial"/>
          <w:szCs w:val="16"/>
          <w:lang w:val="es-CO"/>
        </w:rPr>
        <w:t xml:space="preserve">s riesgos asociados </w:t>
      </w:r>
      <w:r w:rsidR="00543B6F" w:rsidRPr="00DF7495">
        <w:rPr>
          <w:rFonts w:cs="Arial"/>
          <w:szCs w:val="16"/>
          <w:lang w:val="es-CO"/>
        </w:rPr>
        <w:t xml:space="preserve">al </w:t>
      </w:r>
      <w:r w:rsidR="00564953" w:rsidRPr="00DF7495">
        <w:rPr>
          <w:rFonts w:cs="Arial"/>
          <w:szCs w:val="16"/>
          <w:lang w:val="es-CO"/>
        </w:rPr>
        <w:t>portafolio</w:t>
      </w:r>
      <w:r w:rsidR="007A2A12" w:rsidRPr="00DF7495">
        <w:rPr>
          <w:rFonts w:cs="Arial"/>
          <w:szCs w:val="16"/>
          <w:lang w:val="es-CO"/>
        </w:rPr>
        <w:t xml:space="preserve"> y </w:t>
      </w:r>
      <w:r w:rsidR="00543B6F" w:rsidRPr="00DF7495">
        <w:rPr>
          <w:rFonts w:cs="Arial"/>
          <w:szCs w:val="16"/>
          <w:lang w:val="es-CO"/>
        </w:rPr>
        <w:t>a</w:t>
      </w:r>
      <w:r w:rsidR="007A2A12" w:rsidRPr="00DF7495">
        <w:rPr>
          <w:rFonts w:cs="Arial"/>
          <w:szCs w:val="16"/>
          <w:lang w:val="es-CO"/>
        </w:rPr>
        <w:t xml:space="preserve"> las principales clases de activos</w:t>
      </w:r>
      <w:r w:rsidR="003A5D76" w:rsidRPr="00DF7495">
        <w:rPr>
          <w:rFonts w:cs="Arial"/>
          <w:szCs w:val="16"/>
          <w:lang w:val="es-CO"/>
        </w:rPr>
        <w:t>, i</w:t>
      </w:r>
      <w:r w:rsidR="00075E90" w:rsidRPr="00DF7495">
        <w:rPr>
          <w:rFonts w:cs="Arial"/>
          <w:szCs w:val="16"/>
          <w:lang w:val="es-CO"/>
        </w:rPr>
        <w:t>ncluyendo eventos de materialización de riesgo y la</w:t>
      </w:r>
      <w:r w:rsidR="00B940E7" w:rsidRPr="00DF7495">
        <w:rPr>
          <w:rFonts w:cs="Arial"/>
          <w:szCs w:val="16"/>
          <w:lang w:val="es-CO"/>
        </w:rPr>
        <w:t xml:space="preserve">s medidas adoptadas por la </w:t>
      </w:r>
      <w:r w:rsidR="00103200" w:rsidRPr="00DF7495">
        <w:rPr>
          <w:rFonts w:cs="Arial"/>
          <w:szCs w:val="16"/>
          <w:lang w:val="es-CO"/>
        </w:rPr>
        <w:t xml:space="preserve">sociedad administradora ante los mismos. </w:t>
      </w:r>
    </w:p>
    <w:p w14:paraId="0707EB8C" w14:textId="77777777" w:rsidR="006559DB" w:rsidRPr="00DF7495" w:rsidRDefault="006559DB" w:rsidP="002B719B">
      <w:pPr>
        <w:rPr>
          <w:lang w:val="es-CO"/>
        </w:rPr>
      </w:pPr>
    </w:p>
    <w:p w14:paraId="405F8A4A" w14:textId="2D0038E8" w:rsidR="00DE06D9" w:rsidRPr="00DF7495" w:rsidRDefault="00F46D38" w:rsidP="002B719B">
      <w:pPr>
        <w:rPr>
          <w:lang w:val="es-CO"/>
        </w:rPr>
      </w:pPr>
      <w:r w:rsidRPr="00DF7495">
        <w:rPr>
          <w:lang w:val="es-CO"/>
        </w:rPr>
        <w:t xml:space="preserve">Adicionalmente, se debe proveer </w:t>
      </w:r>
      <w:r w:rsidR="006559DB" w:rsidRPr="00DF7495">
        <w:rPr>
          <w:lang w:val="es-CO"/>
        </w:rPr>
        <w:t>información acerca de la composición del portafolio con relación a los riesgos y los retor</w:t>
      </w:r>
      <w:r w:rsidR="006559DB" w:rsidRPr="00DF7495">
        <w:rPr>
          <w:rFonts w:cs="Arial"/>
          <w:szCs w:val="16"/>
          <w:lang w:val="es-CO"/>
        </w:rPr>
        <w:t>nos obtenidos</w:t>
      </w:r>
      <w:r w:rsidR="00DE06D9" w:rsidRPr="00DF7495">
        <w:rPr>
          <w:rFonts w:cs="Arial"/>
          <w:szCs w:val="16"/>
          <w:lang w:val="es-CO"/>
        </w:rPr>
        <w:t xml:space="preserve"> y complementar el análisis de la </w:t>
      </w:r>
      <w:r w:rsidR="00DE06D9" w:rsidRPr="00DF7495">
        <w:rPr>
          <w:lang w:val="es-CO"/>
        </w:rPr>
        <w:t>composición del portafolio que se refleja a través de las fichas técnicas. Lo anterior</w:t>
      </w:r>
      <w:r w:rsidR="002E4F24" w:rsidRPr="00DF7495">
        <w:rPr>
          <w:lang w:val="es-CO"/>
        </w:rPr>
        <w:t>,</w:t>
      </w:r>
      <w:r w:rsidR="00DE06D9" w:rsidRPr="00DF7495">
        <w:rPr>
          <w:lang w:val="es-CO"/>
        </w:rPr>
        <w:t xml:space="preserve"> debe incluir un análisis acerca de su dinámica y porqué se presentaron cambios en el período, cuando </w:t>
      </w:r>
      <w:r w:rsidR="000C6219" w:rsidRPr="00DF7495">
        <w:rPr>
          <w:lang w:val="es-CO"/>
        </w:rPr>
        <w:t xml:space="preserve">se consideren </w:t>
      </w:r>
      <w:r w:rsidR="00DE06D9" w:rsidRPr="00DF7495">
        <w:rPr>
          <w:lang w:val="es-CO"/>
        </w:rPr>
        <w:t xml:space="preserve">materiales. Se debe informar a los </w:t>
      </w:r>
      <w:r w:rsidR="005142E2" w:rsidRPr="00DF7495">
        <w:rPr>
          <w:lang w:val="es-CO"/>
        </w:rPr>
        <w:t xml:space="preserve">partícipes </w:t>
      </w:r>
      <w:r w:rsidR="00DE06D9" w:rsidRPr="00DF7495">
        <w:rPr>
          <w:lang w:val="es-CO"/>
        </w:rPr>
        <w:t xml:space="preserve">acerca del cumplimiento de las políticas de inversión y su injerencia dentro de los resultados obtenidos. </w:t>
      </w:r>
    </w:p>
    <w:p w14:paraId="3DFA45FA" w14:textId="455B62C9" w:rsidR="00563537" w:rsidRPr="00DF7495" w:rsidRDefault="00563537" w:rsidP="002B719B">
      <w:pPr>
        <w:rPr>
          <w:lang w:val="es-CO"/>
        </w:rPr>
      </w:pPr>
    </w:p>
    <w:p w14:paraId="022A93E8" w14:textId="77777777" w:rsidR="00CD390D" w:rsidRDefault="00563537" w:rsidP="002B719B">
      <w:pPr>
        <w:pStyle w:val="Ttulo4"/>
        <w:numPr>
          <w:ilvl w:val="0"/>
          <w:numId w:val="0"/>
        </w:numPr>
        <w:rPr>
          <w:lang w:val="es-CO"/>
        </w:rPr>
        <w:sectPr w:rsidR="00CD390D" w:rsidSect="00182E79">
          <w:headerReference w:type="default" r:id="rId11"/>
          <w:footerReference w:type="default" r:id="rId12"/>
          <w:pgSz w:w="12240" w:h="18720" w:code="14"/>
          <w:pgMar w:top="1418" w:right="1701" w:bottom="1418" w:left="1701" w:header="1134" w:footer="1134" w:gutter="0"/>
          <w:paperSrc w:first="15" w:other="15"/>
          <w:pgNumType w:start="1"/>
          <w:cols w:space="720"/>
          <w:docGrid w:linePitch="245"/>
        </w:sectPr>
      </w:pPr>
      <w:r w:rsidRPr="00DF7495">
        <w:rPr>
          <w:lang w:val="es-CO"/>
        </w:rPr>
        <w:t>La información cualitativa debe incluir indi</w:t>
      </w:r>
      <w:r w:rsidR="00375705" w:rsidRPr="00DF7495">
        <w:rPr>
          <w:lang w:val="es-CO"/>
        </w:rPr>
        <w:t>cadores</w:t>
      </w:r>
      <w:r w:rsidR="00A74454" w:rsidRPr="00DF7495">
        <w:rPr>
          <w:lang w:val="es-CO"/>
        </w:rPr>
        <w:t xml:space="preserve"> </w:t>
      </w:r>
      <w:r w:rsidR="00375705" w:rsidRPr="00DF7495">
        <w:rPr>
          <w:lang w:val="es-CO"/>
        </w:rPr>
        <w:t>de desempeño y de riesgos</w:t>
      </w:r>
      <w:r w:rsidR="00241234" w:rsidRPr="00DF7495">
        <w:rPr>
          <w:lang w:val="es-CO"/>
        </w:rPr>
        <w:t xml:space="preserve"> </w:t>
      </w:r>
      <w:r w:rsidR="00A74454" w:rsidRPr="00DF7495">
        <w:rPr>
          <w:lang w:val="es-CO"/>
        </w:rPr>
        <w:t>asociados con</w:t>
      </w:r>
      <w:r w:rsidR="00241234" w:rsidRPr="00DF7495">
        <w:rPr>
          <w:lang w:val="es-CO"/>
        </w:rPr>
        <w:t xml:space="preserve"> la rentabilidad y la volatilidad.</w:t>
      </w:r>
      <w:r w:rsidR="00953D73" w:rsidRPr="00DF7495">
        <w:rPr>
          <w:lang w:val="es-CO"/>
        </w:rPr>
        <w:t xml:space="preserve"> </w:t>
      </w:r>
      <w:r w:rsidR="00A74454" w:rsidRPr="00DF7495">
        <w:rPr>
          <w:lang w:val="es-CO"/>
        </w:rPr>
        <w:t>Para tal efecto, l</w:t>
      </w:r>
      <w:r w:rsidR="007C1AF5" w:rsidRPr="00DF7495">
        <w:rPr>
          <w:lang w:val="es-CO"/>
        </w:rPr>
        <w:t xml:space="preserve">as </w:t>
      </w:r>
      <w:r w:rsidR="00D36D0D" w:rsidRPr="00DF7495">
        <w:rPr>
          <w:lang w:val="es-CO"/>
        </w:rPr>
        <w:t xml:space="preserve">sociedades </w:t>
      </w:r>
      <w:r w:rsidR="00D35022" w:rsidRPr="00DF7495">
        <w:rPr>
          <w:lang w:val="es-CO"/>
        </w:rPr>
        <w:t>administradoras</w:t>
      </w:r>
      <w:r w:rsidR="00D36D0D" w:rsidRPr="00DF7495">
        <w:rPr>
          <w:lang w:val="es-CO"/>
        </w:rPr>
        <w:t xml:space="preserve"> pueden utilizar </w:t>
      </w:r>
      <w:r w:rsidR="0015656E" w:rsidRPr="00DF7495">
        <w:rPr>
          <w:lang w:val="es-CO"/>
        </w:rPr>
        <w:t>i</w:t>
      </w:r>
      <w:r w:rsidR="00AE7153" w:rsidRPr="00DF7495">
        <w:rPr>
          <w:lang w:val="es-CO"/>
        </w:rPr>
        <w:t xml:space="preserve">ndicadores </w:t>
      </w:r>
      <w:r w:rsidR="00892D0E" w:rsidRPr="00DF7495">
        <w:rPr>
          <w:lang w:val="es-CO"/>
        </w:rPr>
        <w:t>más</w:t>
      </w:r>
      <w:r w:rsidR="00F3490F" w:rsidRPr="00DF7495">
        <w:rPr>
          <w:lang w:val="es-CO"/>
        </w:rPr>
        <w:t xml:space="preserve"> complejos </w:t>
      </w:r>
      <w:r w:rsidR="00AE7153" w:rsidRPr="00DF7495">
        <w:rPr>
          <w:lang w:val="es-CO"/>
        </w:rPr>
        <w:t xml:space="preserve">que </w:t>
      </w:r>
      <w:r w:rsidR="00E50491" w:rsidRPr="00DF7495">
        <w:rPr>
          <w:lang w:val="es-CO"/>
        </w:rPr>
        <w:t>l</w:t>
      </w:r>
      <w:r w:rsidR="006C0077" w:rsidRPr="00DF7495">
        <w:rPr>
          <w:lang w:val="es-CO"/>
        </w:rPr>
        <w:t xml:space="preserve">e </w:t>
      </w:r>
      <w:r w:rsidR="00AE7153" w:rsidRPr="00DF7495">
        <w:rPr>
          <w:lang w:val="es-CO"/>
        </w:rPr>
        <w:t xml:space="preserve">permitan a los </w:t>
      </w:r>
      <w:r w:rsidR="00892D0E" w:rsidRPr="00DF7495">
        <w:rPr>
          <w:lang w:val="es-CO"/>
        </w:rPr>
        <w:t>partícipes</w:t>
      </w:r>
      <w:r w:rsidR="00AE7153" w:rsidRPr="00DF7495">
        <w:rPr>
          <w:lang w:val="es-CO"/>
        </w:rPr>
        <w:t xml:space="preserve"> </w:t>
      </w:r>
    </w:p>
    <w:p w14:paraId="1A1F6F39" w14:textId="67C7A3E3" w:rsidR="00AE7153" w:rsidRPr="00DF7495" w:rsidRDefault="00C156B2" w:rsidP="002B719B">
      <w:pPr>
        <w:pStyle w:val="Ttulo4"/>
        <w:numPr>
          <w:ilvl w:val="0"/>
          <w:numId w:val="0"/>
        </w:numPr>
        <w:rPr>
          <w:lang w:val="es-CO"/>
        </w:rPr>
      </w:pPr>
      <w:r w:rsidRPr="00DF7495">
        <w:rPr>
          <w:lang w:val="es-CO"/>
        </w:rPr>
        <w:lastRenderedPageBreak/>
        <w:t>entender</w:t>
      </w:r>
      <w:r w:rsidR="0015656E" w:rsidRPr="00DF7495">
        <w:rPr>
          <w:lang w:val="es-CO"/>
        </w:rPr>
        <w:t xml:space="preserve"> el desempeño y</w:t>
      </w:r>
      <w:r w:rsidRPr="00DF7495">
        <w:rPr>
          <w:lang w:val="es-CO"/>
        </w:rPr>
        <w:t xml:space="preserve"> </w:t>
      </w:r>
      <w:r w:rsidR="00545FAB" w:rsidRPr="00DF7495">
        <w:rPr>
          <w:lang w:val="es-CO"/>
        </w:rPr>
        <w:t>los riesgos</w:t>
      </w:r>
      <w:r w:rsidR="008A3E2F" w:rsidRPr="00DF7495">
        <w:rPr>
          <w:lang w:val="es-CO"/>
        </w:rPr>
        <w:t xml:space="preserve"> del portafolio, tales como </w:t>
      </w:r>
      <w:proofErr w:type="spellStart"/>
      <w:r w:rsidR="008A3E2F" w:rsidRPr="00DF7495">
        <w:rPr>
          <w:i/>
          <w:iCs/>
          <w:lang w:val="es-CO"/>
        </w:rPr>
        <w:t>expected</w:t>
      </w:r>
      <w:proofErr w:type="spellEnd"/>
      <w:r w:rsidR="008A3E2F" w:rsidRPr="00DF7495">
        <w:rPr>
          <w:i/>
          <w:iCs/>
          <w:lang w:val="es-CO"/>
        </w:rPr>
        <w:t xml:space="preserve"> </w:t>
      </w:r>
      <w:proofErr w:type="spellStart"/>
      <w:r w:rsidR="008A3E2F" w:rsidRPr="00DF7495">
        <w:rPr>
          <w:i/>
          <w:iCs/>
          <w:lang w:val="es-CO"/>
        </w:rPr>
        <w:t>shortfall</w:t>
      </w:r>
      <w:proofErr w:type="spellEnd"/>
      <w:r w:rsidR="008A3E2F" w:rsidRPr="00DF7495">
        <w:rPr>
          <w:i/>
          <w:iCs/>
          <w:lang w:val="es-CO"/>
        </w:rPr>
        <w:t xml:space="preserve">, máximum </w:t>
      </w:r>
      <w:proofErr w:type="spellStart"/>
      <w:r w:rsidR="008A3E2F" w:rsidRPr="00DF7495">
        <w:rPr>
          <w:i/>
          <w:iCs/>
          <w:lang w:val="es-CO"/>
        </w:rPr>
        <w:t>drawdown</w:t>
      </w:r>
      <w:proofErr w:type="spellEnd"/>
      <w:r w:rsidR="008A3E2F" w:rsidRPr="00DF7495">
        <w:rPr>
          <w:i/>
          <w:iCs/>
          <w:lang w:val="es-CO"/>
        </w:rPr>
        <w:t xml:space="preserve">, VaR, </w:t>
      </w:r>
      <w:r w:rsidR="004F4E3E" w:rsidRPr="00DF7495">
        <w:rPr>
          <w:lang w:val="es-CO"/>
        </w:rPr>
        <w:t xml:space="preserve">entre otros. La presentación de estos indicadores </w:t>
      </w:r>
      <w:r w:rsidR="00827463" w:rsidRPr="00DF7495">
        <w:rPr>
          <w:lang w:val="es-CO"/>
        </w:rPr>
        <w:t xml:space="preserve">se debe acompañar </w:t>
      </w:r>
      <w:r w:rsidR="00D54C98" w:rsidRPr="00DF7495">
        <w:rPr>
          <w:lang w:val="es-CO"/>
        </w:rPr>
        <w:t xml:space="preserve">con </w:t>
      </w:r>
      <w:r w:rsidR="00827463" w:rsidRPr="00DF7495">
        <w:rPr>
          <w:lang w:val="es-CO"/>
        </w:rPr>
        <w:t xml:space="preserve">una explicación clara de </w:t>
      </w:r>
      <w:r w:rsidR="004B49E5" w:rsidRPr="00DF7495">
        <w:rPr>
          <w:lang w:val="es-CO"/>
        </w:rPr>
        <w:t>los mismos</w:t>
      </w:r>
      <w:r w:rsidR="0009304B" w:rsidRPr="00DF7495">
        <w:rPr>
          <w:lang w:val="es-CO"/>
        </w:rPr>
        <w:t>.</w:t>
      </w:r>
    </w:p>
    <w:p w14:paraId="60AEEE1D" w14:textId="77777777" w:rsidR="003557AB" w:rsidRPr="00DF7495" w:rsidRDefault="003557AB" w:rsidP="003E76D0">
      <w:pPr>
        <w:rPr>
          <w:lang w:val="es-CO"/>
        </w:rPr>
      </w:pPr>
    </w:p>
    <w:sectPr w:rsidR="003557AB" w:rsidRPr="00DF7495" w:rsidSect="00182E79">
      <w:footerReference w:type="default" r:id="rId13"/>
      <w:pgSz w:w="12240" w:h="18720" w:code="14"/>
      <w:pgMar w:top="1418" w:right="1701" w:bottom="1418" w:left="1701" w:header="1134" w:footer="1134" w:gutter="0"/>
      <w:paperSrc w:first="15" w:other="15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46615" w14:textId="77777777" w:rsidR="00820B32" w:rsidRDefault="00820B32" w:rsidP="00D44C2C">
      <w:r>
        <w:separator/>
      </w:r>
    </w:p>
  </w:endnote>
  <w:endnote w:type="continuationSeparator" w:id="0">
    <w:p w14:paraId="6F2C4741" w14:textId="77777777" w:rsidR="00820B32" w:rsidRDefault="00820B32" w:rsidP="00D44C2C">
      <w:r>
        <w:continuationSeparator/>
      </w:r>
    </w:p>
  </w:endnote>
  <w:endnote w:type="continuationNotice" w:id="1">
    <w:p w14:paraId="437B04D1" w14:textId="77777777" w:rsidR="00820B32" w:rsidRDefault="00820B32" w:rsidP="00D44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5CA8" w14:textId="77777777" w:rsidR="006732D6" w:rsidRDefault="006732D6" w:rsidP="00926D39">
    <w:pPr>
      <w:pStyle w:val="Piedepgina"/>
      <w:rPr>
        <w:lang w:val="pt-BR"/>
      </w:rPr>
    </w:pPr>
  </w:p>
  <w:p w14:paraId="4EE790EA" w14:textId="366EDF37" w:rsidR="006732D6" w:rsidRPr="009F25E6" w:rsidRDefault="006732D6" w:rsidP="00926D39">
    <w:pPr>
      <w:pStyle w:val="Piedepgina"/>
      <w:rPr>
        <w:rFonts w:cs="Arial"/>
        <w:b/>
      </w:rPr>
    </w:pPr>
    <w:r w:rsidRPr="00C55CED">
      <w:rPr>
        <w:b/>
        <w:lang w:val="pt-BR"/>
      </w:rPr>
      <w:t>PARTE II – TÍTULO III – CAPÍTULO VI</w:t>
    </w:r>
    <w:r w:rsidR="00926D39">
      <w:rPr>
        <w:b/>
        <w:lang w:val="pt-BR"/>
      </w:rPr>
      <w:t xml:space="preserve">                                                                                                                        </w:t>
    </w:r>
    <w:r w:rsidRPr="00C55CED">
      <w:rPr>
        <w:b/>
        <w:lang w:val="pt-BR"/>
      </w:rPr>
      <w:t xml:space="preserve">PÁGINA </w:t>
    </w:r>
    <w:r w:rsidR="00CD390D">
      <w:rPr>
        <w:b/>
        <w:lang w:val="pt-BR"/>
      </w:rPr>
      <w:t>6</w:t>
    </w:r>
  </w:p>
  <w:p w14:paraId="24AF52D3" w14:textId="02AED24B" w:rsidR="00D30E23" w:rsidRPr="00B85FB9" w:rsidRDefault="00CA13BD" w:rsidP="00B85FB9">
    <w:pPr>
      <w:pStyle w:val="Piedepgina"/>
      <w:rPr>
        <w:b/>
        <w:lang w:val="pt-BR"/>
      </w:rPr>
    </w:pPr>
    <w:r w:rsidRPr="00C55CED">
      <w:rPr>
        <w:b/>
        <w:lang w:val="pt-BR"/>
      </w:rPr>
      <w:t>Circular Externa</w:t>
    </w:r>
    <w:r w:rsidR="00BD6306">
      <w:rPr>
        <w:b/>
        <w:lang w:val="pt-BR"/>
      </w:rPr>
      <w:t xml:space="preserve"> </w:t>
    </w:r>
    <w:r w:rsidR="00D56EF8">
      <w:rPr>
        <w:b/>
        <w:lang w:val="pt-BR"/>
      </w:rPr>
      <w:t>005</w:t>
    </w:r>
    <w:r w:rsidRPr="00C55CED">
      <w:rPr>
        <w:b/>
        <w:lang w:val="pt-BR"/>
      </w:rPr>
      <w:t xml:space="preserve"> de 202</w:t>
    </w:r>
    <w:r w:rsidR="00C63844">
      <w:rPr>
        <w:b/>
        <w:lang w:val="pt-BR"/>
      </w:rPr>
      <w:t>2</w:t>
    </w:r>
    <w:r w:rsidRPr="00C55CED">
      <w:rPr>
        <w:b/>
        <w:lang w:val="pt-BR"/>
      </w:rPr>
      <w:t xml:space="preserve"> </w:t>
    </w:r>
    <w:r w:rsidR="00BD6306">
      <w:rPr>
        <w:b/>
        <w:lang w:val="pt-BR"/>
      </w:rPr>
      <w:t xml:space="preserve"> </w:t>
    </w:r>
    <w:r w:rsidRPr="00C55CED">
      <w:rPr>
        <w:b/>
        <w:lang w:val="pt-BR"/>
      </w:rPr>
      <w:t xml:space="preserve">                                                                                  </w:t>
    </w:r>
    <w:r w:rsidR="00BD6306">
      <w:rPr>
        <w:b/>
        <w:lang w:val="pt-BR"/>
      </w:rPr>
      <w:t xml:space="preserve">                                     </w:t>
    </w:r>
    <w:r w:rsidR="00C63844">
      <w:rPr>
        <w:b/>
        <w:lang w:val="pt-BR"/>
      </w:rPr>
      <w:t xml:space="preserve">     </w:t>
    </w:r>
    <w:proofErr w:type="gramStart"/>
    <w:r w:rsidR="005A3B25">
      <w:rPr>
        <w:b/>
        <w:lang w:val="pt-BR"/>
      </w:rPr>
      <w:t>Abril</w:t>
    </w:r>
    <w:proofErr w:type="gramEnd"/>
    <w:r w:rsidR="00BD6306"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C63844">
      <w:rPr>
        <w:b/>
        <w:lang w:val="pt-BR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90F60" w14:textId="77777777" w:rsidR="00CD390D" w:rsidRDefault="00CD390D" w:rsidP="00926D39">
    <w:pPr>
      <w:pStyle w:val="Piedepgina"/>
      <w:rPr>
        <w:lang w:val="pt-BR"/>
      </w:rPr>
    </w:pPr>
  </w:p>
  <w:p w14:paraId="018F95F1" w14:textId="4B053B69" w:rsidR="00CD390D" w:rsidRPr="009F25E6" w:rsidRDefault="00CD390D" w:rsidP="00926D39">
    <w:pPr>
      <w:pStyle w:val="Piedepgina"/>
      <w:rPr>
        <w:rFonts w:cs="Arial"/>
        <w:b/>
      </w:rPr>
    </w:pPr>
    <w:r w:rsidRPr="00C55CED">
      <w:rPr>
        <w:b/>
        <w:lang w:val="pt-BR"/>
      </w:rPr>
      <w:t>PARTE II – TÍTULO III – CAPÍTULO VI</w:t>
    </w:r>
    <w:r>
      <w:rPr>
        <w:b/>
        <w:lang w:val="pt-BR"/>
      </w:rPr>
      <w:t xml:space="preserve">                                                                                                                     </w:t>
    </w:r>
    <w:r w:rsidRPr="00C55CED">
      <w:rPr>
        <w:b/>
        <w:lang w:val="pt-BR"/>
      </w:rPr>
      <w:t xml:space="preserve">PÁGINA </w:t>
    </w:r>
    <w:r>
      <w:rPr>
        <w:b/>
        <w:lang w:val="pt-BR"/>
      </w:rPr>
      <w:t>6-1</w:t>
    </w:r>
  </w:p>
  <w:p w14:paraId="7C77FDA3" w14:textId="2CF3EDFD" w:rsidR="00CD390D" w:rsidRPr="00B85FB9" w:rsidRDefault="00CD390D" w:rsidP="00B85FB9">
    <w:pPr>
      <w:pStyle w:val="Piedepgina"/>
      <w:rPr>
        <w:b/>
        <w:lang w:val="pt-BR"/>
      </w:rPr>
    </w:pPr>
    <w:r w:rsidRPr="00C55CED">
      <w:rPr>
        <w:b/>
        <w:lang w:val="pt-BR"/>
      </w:rPr>
      <w:t>Circular Externa</w:t>
    </w:r>
    <w:r>
      <w:rPr>
        <w:b/>
        <w:lang w:val="pt-BR"/>
      </w:rPr>
      <w:t xml:space="preserve"> </w:t>
    </w:r>
    <w:r w:rsidR="00D56EF8">
      <w:rPr>
        <w:b/>
        <w:lang w:val="pt-BR"/>
      </w:rPr>
      <w:t>005</w:t>
    </w:r>
    <w:r w:rsidRPr="00C55CED">
      <w:rPr>
        <w:b/>
        <w:lang w:val="pt-BR"/>
      </w:rPr>
      <w:t xml:space="preserve"> de 202</w:t>
    </w:r>
    <w:r>
      <w:rPr>
        <w:b/>
        <w:lang w:val="pt-BR"/>
      </w:rPr>
      <w:t>2</w:t>
    </w:r>
    <w:r w:rsidRPr="00C55CED">
      <w:rPr>
        <w:b/>
        <w:lang w:val="pt-BR"/>
      </w:rPr>
      <w:t xml:space="preserve"> </w:t>
    </w:r>
    <w:r>
      <w:rPr>
        <w:b/>
        <w:lang w:val="pt-BR"/>
      </w:rPr>
      <w:t xml:space="preserve"> </w:t>
    </w:r>
    <w:r w:rsidRPr="00C55CED">
      <w:rPr>
        <w:b/>
        <w:lang w:val="pt-BR"/>
      </w:rPr>
      <w:t xml:space="preserve">                                                                                  </w:t>
    </w:r>
    <w:r>
      <w:rPr>
        <w:b/>
        <w:lang w:val="pt-BR"/>
      </w:rPr>
      <w:t xml:space="preserve">                                          </w:t>
    </w:r>
    <w:proofErr w:type="gramStart"/>
    <w:r w:rsidR="005A3B25">
      <w:rPr>
        <w:b/>
        <w:lang w:val="pt-BR"/>
      </w:rPr>
      <w:t>Abril</w:t>
    </w:r>
    <w:proofErr w:type="gramEnd"/>
    <w:r>
      <w:rPr>
        <w:b/>
        <w:lang w:val="pt-BR"/>
      </w:rPr>
      <w:t xml:space="preserve"> </w:t>
    </w:r>
    <w:r w:rsidRPr="00C55CED">
      <w:rPr>
        <w:b/>
        <w:lang w:val="pt-BR"/>
      </w:rPr>
      <w:t>de 202</w:t>
    </w:r>
    <w:r>
      <w:rPr>
        <w:b/>
        <w:lang w:val="pt-B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9CC6" w14:textId="77777777" w:rsidR="00820B32" w:rsidRDefault="00820B32" w:rsidP="00D44C2C">
      <w:r>
        <w:separator/>
      </w:r>
    </w:p>
  </w:footnote>
  <w:footnote w:type="continuationSeparator" w:id="0">
    <w:p w14:paraId="5EB4D044" w14:textId="77777777" w:rsidR="00820B32" w:rsidRDefault="00820B32" w:rsidP="00D44C2C">
      <w:r>
        <w:continuationSeparator/>
      </w:r>
    </w:p>
  </w:footnote>
  <w:footnote w:type="continuationNotice" w:id="1">
    <w:p w14:paraId="6763F997" w14:textId="77777777" w:rsidR="00820B32" w:rsidRDefault="00820B32" w:rsidP="00D44C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22AD" w14:textId="77777777" w:rsidR="007F34CE" w:rsidRDefault="007F34CE" w:rsidP="007F34CE">
    <w:pPr>
      <w:pStyle w:val="Encabezado"/>
      <w:tabs>
        <w:tab w:val="clear" w:pos="4252"/>
        <w:tab w:val="clear" w:pos="8504"/>
        <w:tab w:val="center" w:pos="4419"/>
        <w:tab w:val="right" w:pos="8838"/>
      </w:tabs>
      <w:jc w:val="center"/>
      <w:rPr>
        <w:b/>
        <w:sz w:val="24"/>
        <w:szCs w:val="24"/>
        <w:lang w:eastAsia="es-ES"/>
      </w:rPr>
    </w:pPr>
    <w:r>
      <w:rPr>
        <w:b/>
        <w:sz w:val="24"/>
        <w:szCs w:val="24"/>
        <w:lang w:eastAsia="es-ES"/>
      </w:rPr>
      <w:t>SUPERINTENDENCIA FINANCIERA DE COLOMBIA</w:t>
    </w:r>
  </w:p>
  <w:p w14:paraId="7B2955CD" w14:textId="77777777" w:rsidR="00C63844" w:rsidRPr="007F34CE" w:rsidRDefault="00C63844" w:rsidP="007F34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B2197"/>
    <w:multiLevelType w:val="hybridMultilevel"/>
    <w:tmpl w:val="5F8C0E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B72"/>
    <w:multiLevelType w:val="hybridMultilevel"/>
    <w:tmpl w:val="FF0069D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72A"/>
    <w:multiLevelType w:val="hybridMultilevel"/>
    <w:tmpl w:val="0C0A001D"/>
    <w:styleLink w:val="1ai"/>
    <w:lvl w:ilvl="0" w:tplc="8D1871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790B7C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55F6187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AF84E960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99EC8BF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96DCFE9C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5FA819B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62698C4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F8AED02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9032D5"/>
    <w:multiLevelType w:val="multilevel"/>
    <w:tmpl w:val="9B4A0F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7022FA3"/>
    <w:multiLevelType w:val="multilevel"/>
    <w:tmpl w:val="5C3CFE1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BDA5624"/>
    <w:multiLevelType w:val="multilevel"/>
    <w:tmpl w:val="F54AE06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EDF1F4F"/>
    <w:multiLevelType w:val="multilevel"/>
    <w:tmpl w:val="271837EA"/>
    <w:lvl w:ilvl="0">
      <w:start w:val="1"/>
      <w:numFmt w:val="decimal"/>
      <w:pStyle w:val="Ttulo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0" w:firstLine="0"/>
      </w:pPr>
      <w:rPr>
        <w:rFonts w:hint="default"/>
        <w:b/>
        <w:bCs w:val="0"/>
      </w:rPr>
    </w:lvl>
    <w:lvl w:ilvl="2">
      <w:start w:val="1"/>
      <w:numFmt w:val="decimal"/>
      <w:pStyle w:val="Ttulo3"/>
      <w:suff w:val="space"/>
      <w:lvlText w:val="%1.%2.%3"/>
      <w:lvlJc w:val="left"/>
      <w:pPr>
        <w:ind w:left="3970" w:firstLine="0"/>
      </w:pPr>
      <w:rPr>
        <w:rFonts w:ascii="Arial" w:hAnsi="Arial" w:cs="Arial" w:hint="default"/>
        <w:b w:val="0"/>
        <w:bCs/>
        <w:sz w:val="16"/>
        <w:szCs w:val="16"/>
      </w:rPr>
    </w:lvl>
    <w:lvl w:ilvl="3">
      <w:start w:val="1"/>
      <w:numFmt w:val="decimal"/>
      <w:pStyle w:val="Ttulo4"/>
      <w:suff w:val="space"/>
      <w:lvlText w:val="%1.%2.%3.%4"/>
      <w:lvlJc w:val="left"/>
      <w:pPr>
        <w:ind w:left="142" w:firstLine="0"/>
      </w:pPr>
      <w:rPr>
        <w:rFonts w:hint="default"/>
        <w:b w:val="0"/>
        <w:bCs/>
      </w:rPr>
    </w:lvl>
    <w:lvl w:ilvl="4">
      <w:start w:val="1"/>
      <w:numFmt w:val="decimal"/>
      <w:pStyle w:val="Ttulo5"/>
      <w:suff w:val="space"/>
      <w:lvlText w:val="%1.%2.%3.%4.%5"/>
      <w:lvlJc w:val="left"/>
      <w:pPr>
        <w:ind w:left="0" w:firstLine="0"/>
      </w:pPr>
      <w:rPr>
        <w:rFonts w:hint="default"/>
        <w:b w:val="0"/>
        <w:bCs/>
        <w:i w:val="0"/>
        <w:iCs w:val="0"/>
      </w:rPr>
    </w:lvl>
    <w:lvl w:ilvl="5">
      <w:start w:val="1"/>
      <w:numFmt w:val="decimal"/>
      <w:pStyle w:val="Ttulo6"/>
      <w:suff w:val="space"/>
      <w:lvlText w:val="%1.%2.%3.%4.%5.%6"/>
      <w:lvlJc w:val="left"/>
      <w:pPr>
        <w:ind w:left="0" w:firstLine="0"/>
      </w:pPr>
      <w:rPr>
        <w:rFonts w:hint="default"/>
        <w:b w:val="0"/>
        <w:bCs/>
      </w:rPr>
    </w:lvl>
    <w:lvl w:ilvl="6">
      <w:start w:val="1"/>
      <w:numFmt w:val="decimal"/>
      <w:pStyle w:val="Ttulo7"/>
      <w:suff w:val="space"/>
      <w:lvlText w:val="%1.%2.%3.%4.%5.%6.%7"/>
      <w:lvlJc w:val="left"/>
      <w:pPr>
        <w:ind w:left="0" w:firstLine="0"/>
      </w:pPr>
      <w:rPr>
        <w:rFonts w:hint="default"/>
        <w:b w:val="0"/>
        <w:bCs/>
      </w:rPr>
    </w:lvl>
    <w:lvl w:ilvl="7">
      <w:start w:val="1"/>
      <w:numFmt w:val="decimal"/>
      <w:pStyle w:val="Ttulo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tulo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08534C4"/>
    <w:multiLevelType w:val="hybridMultilevel"/>
    <w:tmpl w:val="6DDACAB6"/>
    <w:lvl w:ilvl="0" w:tplc="58BCB90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1236FF6A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26480280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4A86715E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B16AAB8A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 w:tplc="45F8B298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 w:tplc="EF66C9CC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 w:tplc="1162510A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 w:tplc="568CB09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8" w15:restartNumberingAfterBreak="0">
    <w:nsid w:val="51306EC5"/>
    <w:multiLevelType w:val="multilevel"/>
    <w:tmpl w:val="96769656"/>
    <w:lvl w:ilvl="0">
      <w:start w:val="2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E31607"/>
    <w:multiLevelType w:val="multilevel"/>
    <w:tmpl w:val="85CED5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5C377606"/>
    <w:multiLevelType w:val="multilevel"/>
    <w:tmpl w:val="4ADC419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A86555B"/>
    <w:multiLevelType w:val="hybridMultilevel"/>
    <w:tmpl w:val="69509E02"/>
    <w:lvl w:ilvl="0" w:tplc="A12C7D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C28CE98">
      <w:start w:val="1"/>
      <w:numFmt w:val="lowerLetter"/>
      <w:lvlText w:val="%2."/>
      <w:lvlJc w:val="left"/>
      <w:pPr>
        <w:ind w:left="1364" w:hanging="360"/>
      </w:pPr>
    </w:lvl>
    <w:lvl w:ilvl="2" w:tplc="1FFA375A">
      <w:start w:val="1"/>
      <w:numFmt w:val="lowerRoman"/>
      <w:lvlText w:val="%3."/>
      <w:lvlJc w:val="right"/>
      <w:pPr>
        <w:ind w:left="2084" w:hanging="180"/>
      </w:pPr>
    </w:lvl>
    <w:lvl w:ilvl="3" w:tplc="F3FA7ADA">
      <w:start w:val="1"/>
      <w:numFmt w:val="decimal"/>
      <w:lvlText w:val="%4."/>
      <w:lvlJc w:val="left"/>
      <w:pPr>
        <w:ind w:left="2804" w:hanging="360"/>
      </w:pPr>
    </w:lvl>
    <w:lvl w:ilvl="4" w:tplc="86A629E6">
      <w:start w:val="1"/>
      <w:numFmt w:val="lowerLetter"/>
      <w:lvlText w:val="%5."/>
      <w:lvlJc w:val="left"/>
      <w:pPr>
        <w:ind w:left="3524" w:hanging="360"/>
      </w:pPr>
    </w:lvl>
    <w:lvl w:ilvl="5" w:tplc="B414D91A">
      <w:start w:val="1"/>
      <w:numFmt w:val="lowerRoman"/>
      <w:lvlText w:val="%6."/>
      <w:lvlJc w:val="right"/>
      <w:pPr>
        <w:ind w:left="4244" w:hanging="180"/>
      </w:pPr>
    </w:lvl>
    <w:lvl w:ilvl="6" w:tplc="33604B4C">
      <w:start w:val="1"/>
      <w:numFmt w:val="decimal"/>
      <w:lvlText w:val="%7."/>
      <w:lvlJc w:val="left"/>
      <w:pPr>
        <w:ind w:left="4964" w:hanging="360"/>
      </w:pPr>
    </w:lvl>
    <w:lvl w:ilvl="7" w:tplc="104EDA5A">
      <w:start w:val="1"/>
      <w:numFmt w:val="lowerLetter"/>
      <w:lvlText w:val="%8."/>
      <w:lvlJc w:val="left"/>
      <w:pPr>
        <w:ind w:left="5684" w:hanging="360"/>
      </w:pPr>
    </w:lvl>
    <w:lvl w:ilvl="8" w:tplc="314CB2C4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8AD49A8"/>
    <w:multiLevelType w:val="multilevel"/>
    <w:tmpl w:val="2B7C90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C5F1F3B"/>
    <w:multiLevelType w:val="hybridMultilevel"/>
    <w:tmpl w:val="BB3A155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BA656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6446153">
    <w:abstractNumId w:val="2"/>
  </w:num>
  <w:num w:numId="2" w16cid:durableId="1247766074">
    <w:abstractNumId w:val="12"/>
  </w:num>
  <w:num w:numId="3" w16cid:durableId="1044910401">
    <w:abstractNumId w:val="5"/>
  </w:num>
  <w:num w:numId="4" w16cid:durableId="1820459886">
    <w:abstractNumId w:val="4"/>
  </w:num>
  <w:num w:numId="5" w16cid:durableId="523128004">
    <w:abstractNumId w:val="8"/>
  </w:num>
  <w:num w:numId="6" w16cid:durableId="1575048097">
    <w:abstractNumId w:val="6"/>
  </w:num>
  <w:num w:numId="7" w16cid:durableId="558366862">
    <w:abstractNumId w:val="3"/>
  </w:num>
  <w:num w:numId="8" w16cid:durableId="853693871">
    <w:abstractNumId w:val="1"/>
  </w:num>
  <w:num w:numId="9" w16cid:durableId="1988973868">
    <w:abstractNumId w:val="6"/>
  </w:num>
  <w:num w:numId="10" w16cid:durableId="651064127">
    <w:abstractNumId w:val="7"/>
  </w:num>
  <w:num w:numId="11" w16cid:durableId="2635393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734074">
    <w:abstractNumId w:val="11"/>
  </w:num>
  <w:num w:numId="13" w16cid:durableId="102756273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7844045">
    <w:abstractNumId w:val="9"/>
  </w:num>
  <w:num w:numId="15" w16cid:durableId="1295452862">
    <w:abstractNumId w:val="13"/>
  </w:num>
  <w:num w:numId="16" w16cid:durableId="838429650">
    <w:abstractNumId w:val="0"/>
  </w:num>
  <w:num w:numId="17" w16cid:durableId="142811667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1609082">
    <w:abstractNumId w:val="10"/>
  </w:num>
  <w:num w:numId="19" w16cid:durableId="161922245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95"/>
    <w:rsid w:val="000000D7"/>
    <w:rsid w:val="00000D3B"/>
    <w:rsid w:val="000013D1"/>
    <w:rsid w:val="00001AD3"/>
    <w:rsid w:val="00001D51"/>
    <w:rsid w:val="00002126"/>
    <w:rsid w:val="00002D1B"/>
    <w:rsid w:val="00002F4F"/>
    <w:rsid w:val="000031F0"/>
    <w:rsid w:val="0000367D"/>
    <w:rsid w:val="0000418F"/>
    <w:rsid w:val="00004891"/>
    <w:rsid w:val="00004BA7"/>
    <w:rsid w:val="00004E23"/>
    <w:rsid w:val="00005420"/>
    <w:rsid w:val="00005CF6"/>
    <w:rsid w:val="00007826"/>
    <w:rsid w:val="00007D77"/>
    <w:rsid w:val="00007EA3"/>
    <w:rsid w:val="00010461"/>
    <w:rsid w:val="0001122C"/>
    <w:rsid w:val="00011993"/>
    <w:rsid w:val="00011BEA"/>
    <w:rsid w:val="00012004"/>
    <w:rsid w:val="0001221C"/>
    <w:rsid w:val="000123E3"/>
    <w:rsid w:val="00013041"/>
    <w:rsid w:val="00013428"/>
    <w:rsid w:val="00014027"/>
    <w:rsid w:val="000142FE"/>
    <w:rsid w:val="00014504"/>
    <w:rsid w:val="000145EA"/>
    <w:rsid w:val="00014857"/>
    <w:rsid w:val="00014EAF"/>
    <w:rsid w:val="000150B2"/>
    <w:rsid w:val="000155A9"/>
    <w:rsid w:val="000156C4"/>
    <w:rsid w:val="00015CE1"/>
    <w:rsid w:val="00015F6C"/>
    <w:rsid w:val="00015FCC"/>
    <w:rsid w:val="000160C5"/>
    <w:rsid w:val="0001642D"/>
    <w:rsid w:val="00016482"/>
    <w:rsid w:val="0001757D"/>
    <w:rsid w:val="00017A13"/>
    <w:rsid w:val="0002058C"/>
    <w:rsid w:val="0002073D"/>
    <w:rsid w:val="000218DA"/>
    <w:rsid w:val="00021A77"/>
    <w:rsid w:val="00021D2A"/>
    <w:rsid w:val="00021FA6"/>
    <w:rsid w:val="00022354"/>
    <w:rsid w:val="0002249D"/>
    <w:rsid w:val="00022533"/>
    <w:rsid w:val="00023B7D"/>
    <w:rsid w:val="00023CC6"/>
    <w:rsid w:val="00023F0F"/>
    <w:rsid w:val="000245DA"/>
    <w:rsid w:val="0002484D"/>
    <w:rsid w:val="00024C52"/>
    <w:rsid w:val="00024E21"/>
    <w:rsid w:val="00025A39"/>
    <w:rsid w:val="00025F91"/>
    <w:rsid w:val="00026602"/>
    <w:rsid w:val="00026654"/>
    <w:rsid w:val="00026692"/>
    <w:rsid w:val="000271DD"/>
    <w:rsid w:val="00027428"/>
    <w:rsid w:val="00027CD6"/>
    <w:rsid w:val="00030C6D"/>
    <w:rsid w:val="00031028"/>
    <w:rsid w:val="0003121F"/>
    <w:rsid w:val="00031429"/>
    <w:rsid w:val="00031EFB"/>
    <w:rsid w:val="0003229C"/>
    <w:rsid w:val="00033014"/>
    <w:rsid w:val="00033330"/>
    <w:rsid w:val="00033AA5"/>
    <w:rsid w:val="000340BA"/>
    <w:rsid w:val="00034617"/>
    <w:rsid w:val="000348B4"/>
    <w:rsid w:val="00034F68"/>
    <w:rsid w:val="000352B7"/>
    <w:rsid w:val="000363E1"/>
    <w:rsid w:val="00037D48"/>
    <w:rsid w:val="00037E1B"/>
    <w:rsid w:val="00040AE4"/>
    <w:rsid w:val="00040F58"/>
    <w:rsid w:val="000410B7"/>
    <w:rsid w:val="000415BB"/>
    <w:rsid w:val="00041A83"/>
    <w:rsid w:val="00042424"/>
    <w:rsid w:val="000428FD"/>
    <w:rsid w:val="00043524"/>
    <w:rsid w:val="00043577"/>
    <w:rsid w:val="00043E36"/>
    <w:rsid w:val="00044354"/>
    <w:rsid w:val="00044654"/>
    <w:rsid w:val="000447AE"/>
    <w:rsid w:val="00044DCD"/>
    <w:rsid w:val="00044EE3"/>
    <w:rsid w:val="00045174"/>
    <w:rsid w:val="0004562B"/>
    <w:rsid w:val="00045819"/>
    <w:rsid w:val="00045CF3"/>
    <w:rsid w:val="00045D18"/>
    <w:rsid w:val="00045E5E"/>
    <w:rsid w:val="00046096"/>
    <w:rsid w:val="0004631F"/>
    <w:rsid w:val="00046C22"/>
    <w:rsid w:val="00046D7F"/>
    <w:rsid w:val="00046DC2"/>
    <w:rsid w:val="0004746B"/>
    <w:rsid w:val="0004765F"/>
    <w:rsid w:val="00047DC4"/>
    <w:rsid w:val="00047FBB"/>
    <w:rsid w:val="0005092D"/>
    <w:rsid w:val="00050ADC"/>
    <w:rsid w:val="00050D5D"/>
    <w:rsid w:val="00051241"/>
    <w:rsid w:val="000513E1"/>
    <w:rsid w:val="000519E1"/>
    <w:rsid w:val="00052683"/>
    <w:rsid w:val="00052CDC"/>
    <w:rsid w:val="00053E1C"/>
    <w:rsid w:val="00053F07"/>
    <w:rsid w:val="000542F5"/>
    <w:rsid w:val="000554EE"/>
    <w:rsid w:val="000555F0"/>
    <w:rsid w:val="0005590C"/>
    <w:rsid w:val="000564F1"/>
    <w:rsid w:val="00056C99"/>
    <w:rsid w:val="000571DC"/>
    <w:rsid w:val="000575EA"/>
    <w:rsid w:val="0005778F"/>
    <w:rsid w:val="000603CC"/>
    <w:rsid w:val="000603E9"/>
    <w:rsid w:val="00060754"/>
    <w:rsid w:val="000607DD"/>
    <w:rsid w:val="000616DF"/>
    <w:rsid w:val="00061DB1"/>
    <w:rsid w:val="00061EB0"/>
    <w:rsid w:val="00061FE9"/>
    <w:rsid w:val="00062C9E"/>
    <w:rsid w:val="00062F89"/>
    <w:rsid w:val="00063251"/>
    <w:rsid w:val="00063714"/>
    <w:rsid w:val="00063753"/>
    <w:rsid w:val="00064BB8"/>
    <w:rsid w:val="00065029"/>
    <w:rsid w:val="00065170"/>
    <w:rsid w:val="000657F2"/>
    <w:rsid w:val="00065C8F"/>
    <w:rsid w:val="00065E27"/>
    <w:rsid w:val="000664D9"/>
    <w:rsid w:val="00067AF4"/>
    <w:rsid w:val="00067D60"/>
    <w:rsid w:val="000706AD"/>
    <w:rsid w:val="0007070B"/>
    <w:rsid w:val="00070CAD"/>
    <w:rsid w:val="000710C0"/>
    <w:rsid w:val="00072B05"/>
    <w:rsid w:val="000735A4"/>
    <w:rsid w:val="00074CFE"/>
    <w:rsid w:val="00074EAB"/>
    <w:rsid w:val="0007509A"/>
    <w:rsid w:val="00075449"/>
    <w:rsid w:val="0007586F"/>
    <w:rsid w:val="00075AAB"/>
    <w:rsid w:val="00075E2A"/>
    <w:rsid w:val="00075E90"/>
    <w:rsid w:val="0007655B"/>
    <w:rsid w:val="00076656"/>
    <w:rsid w:val="000766F3"/>
    <w:rsid w:val="00076724"/>
    <w:rsid w:val="00076804"/>
    <w:rsid w:val="000769C4"/>
    <w:rsid w:val="00076EA5"/>
    <w:rsid w:val="000776CC"/>
    <w:rsid w:val="00077852"/>
    <w:rsid w:val="00077BC3"/>
    <w:rsid w:val="000805A2"/>
    <w:rsid w:val="000807CA"/>
    <w:rsid w:val="00080A2A"/>
    <w:rsid w:val="000815F6"/>
    <w:rsid w:val="000824BE"/>
    <w:rsid w:val="0008279A"/>
    <w:rsid w:val="00082DA9"/>
    <w:rsid w:val="00082E80"/>
    <w:rsid w:val="000839EF"/>
    <w:rsid w:val="00083A34"/>
    <w:rsid w:val="00083E9E"/>
    <w:rsid w:val="00084073"/>
    <w:rsid w:val="000845C2"/>
    <w:rsid w:val="0008462F"/>
    <w:rsid w:val="00084679"/>
    <w:rsid w:val="000846F6"/>
    <w:rsid w:val="00084F56"/>
    <w:rsid w:val="0008503F"/>
    <w:rsid w:val="00085240"/>
    <w:rsid w:val="00085950"/>
    <w:rsid w:val="0008644C"/>
    <w:rsid w:val="00086476"/>
    <w:rsid w:val="000865D7"/>
    <w:rsid w:val="00086D61"/>
    <w:rsid w:val="0008716E"/>
    <w:rsid w:val="00087C9F"/>
    <w:rsid w:val="0009030D"/>
    <w:rsid w:val="0009067C"/>
    <w:rsid w:val="00090904"/>
    <w:rsid w:val="00091759"/>
    <w:rsid w:val="00091AE8"/>
    <w:rsid w:val="00091BA4"/>
    <w:rsid w:val="00091DFA"/>
    <w:rsid w:val="00092011"/>
    <w:rsid w:val="0009304B"/>
    <w:rsid w:val="00093897"/>
    <w:rsid w:val="000938B5"/>
    <w:rsid w:val="00094091"/>
    <w:rsid w:val="00094139"/>
    <w:rsid w:val="00094704"/>
    <w:rsid w:val="00094A90"/>
    <w:rsid w:val="00094D8C"/>
    <w:rsid w:val="00094DE0"/>
    <w:rsid w:val="00094FFF"/>
    <w:rsid w:val="000953E5"/>
    <w:rsid w:val="00097042"/>
    <w:rsid w:val="0009788E"/>
    <w:rsid w:val="00097C1A"/>
    <w:rsid w:val="00097C75"/>
    <w:rsid w:val="000A01DC"/>
    <w:rsid w:val="000A0758"/>
    <w:rsid w:val="000A104F"/>
    <w:rsid w:val="000A15BF"/>
    <w:rsid w:val="000A1A92"/>
    <w:rsid w:val="000A1E7B"/>
    <w:rsid w:val="000A2821"/>
    <w:rsid w:val="000A282E"/>
    <w:rsid w:val="000A4238"/>
    <w:rsid w:val="000A4475"/>
    <w:rsid w:val="000A4E72"/>
    <w:rsid w:val="000A588D"/>
    <w:rsid w:val="000A6ED6"/>
    <w:rsid w:val="000A7677"/>
    <w:rsid w:val="000A7AF6"/>
    <w:rsid w:val="000B0ADA"/>
    <w:rsid w:val="000B0E2E"/>
    <w:rsid w:val="000B0E54"/>
    <w:rsid w:val="000B12A6"/>
    <w:rsid w:val="000B1488"/>
    <w:rsid w:val="000B2230"/>
    <w:rsid w:val="000B272F"/>
    <w:rsid w:val="000B2BE6"/>
    <w:rsid w:val="000B3367"/>
    <w:rsid w:val="000B4346"/>
    <w:rsid w:val="000B4490"/>
    <w:rsid w:val="000B463F"/>
    <w:rsid w:val="000B48C9"/>
    <w:rsid w:val="000B4E55"/>
    <w:rsid w:val="000B4EE1"/>
    <w:rsid w:val="000B516F"/>
    <w:rsid w:val="000B5183"/>
    <w:rsid w:val="000B5790"/>
    <w:rsid w:val="000B61AC"/>
    <w:rsid w:val="000B63EF"/>
    <w:rsid w:val="000B6426"/>
    <w:rsid w:val="000B649B"/>
    <w:rsid w:val="000B70F7"/>
    <w:rsid w:val="000B77AF"/>
    <w:rsid w:val="000C0660"/>
    <w:rsid w:val="000C06C5"/>
    <w:rsid w:val="000C06C7"/>
    <w:rsid w:val="000C155B"/>
    <w:rsid w:val="000C1B9B"/>
    <w:rsid w:val="000C1D64"/>
    <w:rsid w:val="000C1ECE"/>
    <w:rsid w:val="000C3B1D"/>
    <w:rsid w:val="000C3E27"/>
    <w:rsid w:val="000C4268"/>
    <w:rsid w:val="000C4518"/>
    <w:rsid w:val="000C4949"/>
    <w:rsid w:val="000C4F1F"/>
    <w:rsid w:val="000C4FE6"/>
    <w:rsid w:val="000C564A"/>
    <w:rsid w:val="000C5C18"/>
    <w:rsid w:val="000C6219"/>
    <w:rsid w:val="000C72E2"/>
    <w:rsid w:val="000C7B29"/>
    <w:rsid w:val="000C7FD3"/>
    <w:rsid w:val="000D04EE"/>
    <w:rsid w:val="000D09FB"/>
    <w:rsid w:val="000D0BCD"/>
    <w:rsid w:val="000D1359"/>
    <w:rsid w:val="000D14B4"/>
    <w:rsid w:val="000D15D7"/>
    <w:rsid w:val="000D183F"/>
    <w:rsid w:val="000D33BB"/>
    <w:rsid w:val="000D38B7"/>
    <w:rsid w:val="000D3FF2"/>
    <w:rsid w:val="000D4433"/>
    <w:rsid w:val="000D4861"/>
    <w:rsid w:val="000D4D30"/>
    <w:rsid w:val="000D626C"/>
    <w:rsid w:val="000D62B1"/>
    <w:rsid w:val="000D65FD"/>
    <w:rsid w:val="000D744F"/>
    <w:rsid w:val="000D75EA"/>
    <w:rsid w:val="000D7712"/>
    <w:rsid w:val="000D798D"/>
    <w:rsid w:val="000D7A0F"/>
    <w:rsid w:val="000D7E1F"/>
    <w:rsid w:val="000E027B"/>
    <w:rsid w:val="000E02DF"/>
    <w:rsid w:val="000E0402"/>
    <w:rsid w:val="000E04AA"/>
    <w:rsid w:val="000E089B"/>
    <w:rsid w:val="000E090E"/>
    <w:rsid w:val="000E0AFA"/>
    <w:rsid w:val="000E0B47"/>
    <w:rsid w:val="000E10FD"/>
    <w:rsid w:val="000E131D"/>
    <w:rsid w:val="000E13AF"/>
    <w:rsid w:val="000E16C1"/>
    <w:rsid w:val="000E1A15"/>
    <w:rsid w:val="000E1A81"/>
    <w:rsid w:val="000E2289"/>
    <w:rsid w:val="000E2388"/>
    <w:rsid w:val="000E2752"/>
    <w:rsid w:val="000E2E33"/>
    <w:rsid w:val="000E346C"/>
    <w:rsid w:val="000E3482"/>
    <w:rsid w:val="000E35CA"/>
    <w:rsid w:val="000E3933"/>
    <w:rsid w:val="000E39D0"/>
    <w:rsid w:val="000E409F"/>
    <w:rsid w:val="000E55F0"/>
    <w:rsid w:val="000E56F3"/>
    <w:rsid w:val="000E591A"/>
    <w:rsid w:val="000E5990"/>
    <w:rsid w:val="000E5D39"/>
    <w:rsid w:val="000E6340"/>
    <w:rsid w:val="000E7088"/>
    <w:rsid w:val="000E7359"/>
    <w:rsid w:val="000E7B7D"/>
    <w:rsid w:val="000F1CD3"/>
    <w:rsid w:val="000F2E8D"/>
    <w:rsid w:val="000F2FC8"/>
    <w:rsid w:val="000F32A5"/>
    <w:rsid w:val="000F3397"/>
    <w:rsid w:val="000F3518"/>
    <w:rsid w:val="000F3FFA"/>
    <w:rsid w:val="000F442D"/>
    <w:rsid w:val="000F49A4"/>
    <w:rsid w:val="000F4BB5"/>
    <w:rsid w:val="000F4D9C"/>
    <w:rsid w:val="000F5333"/>
    <w:rsid w:val="000F5556"/>
    <w:rsid w:val="000F6421"/>
    <w:rsid w:val="000F651E"/>
    <w:rsid w:val="000F69BA"/>
    <w:rsid w:val="000F6FE1"/>
    <w:rsid w:val="000F748D"/>
    <w:rsid w:val="00101235"/>
    <w:rsid w:val="00101A9A"/>
    <w:rsid w:val="00101BA9"/>
    <w:rsid w:val="00103200"/>
    <w:rsid w:val="00103202"/>
    <w:rsid w:val="00103273"/>
    <w:rsid w:val="001036FC"/>
    <w:rsid w:val="0010453A"/>
    <w:rsid w:val="00105535"/>
    <w:rsid w:val="00105E24"/>
    <w:rsid w:val="0010634F"/>
    <w:rsid w:val="00106710"/>
    <w:rsid w:val="00106900"/>
    <w:rsid w:val="00106CF0"/>
    <w:rsid w:val="00106D76"/>
    <w:rsid w:val="00106F75"/>
    <w:rsid w:val="0010700A"/>
    <w:rsid w:val="00107463"/>
    <w:rsid w:val="0010746B"/>
    <w:rsid w:val="00107639"/>
    <w:rsid w:val="0010794D"/>
    <w:rsid w:val="001105B2"/>
    <w:rsid w:val="0011104B"/>
    <w:rsid w:val="001126CB"/>
    <w:rsid w:val="001126FA"/>
    <w:rsid w:val="001130ED"/>
    <w:rsid w:val="001132ED"/>
    <w:rsid w:val="00113352"/>
    <w:rsid w:val="001137EB"/>
    <w:rsid w:val="00115203"/>
    <w:rsid w:val="00115620"/>
    <w:rsid w:val="001157E2"/>
    <w:rsid w:val="001158A5"/>
    <w:rsid w:val="00115B1D"/>
    <w:rsid w:val="00115D14"/>
    <w:rsid w:val="001160BA"/>
    <w:rsid w:val="00116235"/>
    <w:rsid w:val="001162DC"/>
    <w:rsid w:val="00116952"/>
    <w:rsid w:val="00117439"/>
    <w:rsid w:val="0011776C"/>
    <w:rsid w:val="0012122F"/>
    <w:rsid w:val="00122A3B"/>
    <w:rsid w:val="00122ED7"/>
    <w:rsid w:val="00122F36"/>
    <w:rsid w:val="0012319E"/>
    <w:rsid w:val="00123CB3"/>
    <w:rsid w:val="001247C0"/>
    <w:rsid w:val="0012497E"/>
    <w:rsid w:val="00124E82"/>
    <w:rsid w:val="00125491"/>
    <w:rsid w:val="001256F3"/>
    <w:rsid w:val="00125CB5"/>
    <w:rsid w:val="00125E92"/>
    <w:rsid w:val="00125F4D"/>
    <w:rsid w:val="0012696A"/>
    <w:rsid w:val="001269C9"/>
    <w:rsid w:val="001278A0"/>
    <w:rsid w:val="00130089"/>
    <w:rsid w:val="001300B4"/>
    <w:rsid w:val="001300C2"/>
    <w:rsid w:val="001317C0"/>
    <w:rsid w:val="00131FE3"/>
    <w:rsid w:val="00132D0C"/>
    <w:rsid w:val="0013372B"/>
    <w:rsid w:val="00133794"/>
    <w:rsid w:val="00133F94"/>
    <w:rsid w:val="00134708"/>
    <w:rsid w:val="00135157"/>
    <w:rsid w:val="0013534B"/>
    <w:rsid w:val="00135432"/>
    <w:rsid w:val="001357C2"/>
    <w:rsid w:val="001360C5"/>
    <w:rsid w:val="001368F7"/>
    <w:rsid w:val="00136FEC"/>
    <w:rsid w:val="00137621"/>
    <w:rsid w:val="001376DF"/>
    <w:rsid w:val="00137A1A"/>
    <w:rsid w:val="001401F5"/>
    <w:rsid w:val="001402CF"/>
    <w:rsid w:val="001404B8"/>
    <w:rsid w:val="00140602"/>
    <w:rsid w:val="00140951"/>
    <w:rsid w:val="00141270"/>
    <w:rsid w:val="00141959"/>
    <w:rsid w:val="00141BE6"/>
    <w:rsid w:val="00142041"/>
    <w:rsid w:val="00142951"/>
    <w:rsid w:val="00142CCD"/>
    <w:rsid w:val="001431F4"/>
    <w:rsid w:val="0014384C"/>
    <w:rsid w:val="001443D9"/>
    <w:rsid w:val="00144B44"/>
    <w:rsid w:val="00144E3F"/>
    <w:rsid w:val="00145373"/>
    <w:rsid w:val="00145505"/>
    <w:rsid w:val="0014579D"/>
    <w:rsid w:val="00145846"/>
    <w:rsid w:val="00145B14"/>
    <w:rsid w:val="0014652D"/>
    <w:rsid w:val="00146B68"/>
    <w:rsid w:val="001471F5"/>
    <w:rsid w:val="001472E7"/>
    <w:rsid w:val="001474F7"/>
    <w:rsid w:val="00147A4E"/>
    <w:rsid w:val="00147C9A"/>
    <w:rsid w:val="00147FF0"/>
    <w:rsid w:val="00150167"/>
    <w:rsid w:val="001502D7"/>
    <w:rsid w:val="00150B54"/>
    <w:rsid w:val="001510A7"/>
    <w:rsid w:val="00151721"/>
    <w:rsid w:val="0015199F"/>
    <w:rsid w:val="001522AE"/>
    <w:rsid w:val="001527C8"/>
    <w:rsid w:val="00152839"/>
    <w:rsid w:val="00152B75"/>
    <w:rsid w:val="00153238"/>
    <w:rsid w:val="00153B8F"/>
    <w:rsid w:val="00153EF0"/>
    <w:rsid w:val="001553DA"/>
    <w:rsid w:val="00155741"/>
    <w:rsid w:val="001557C0"/>
    <w:rsid w:val="00155FEB"/>
    <w:rsid w:val="001560B6"/>
    <w:rsid w:val="001563F2"/>
    <w:rsid w:val="0015656E"/>
    <w:rsid w:val="00156834"/>
    <w:rsid w:val="00157593"/>
    <w:rsid w:val="00157FF8"/>
    <w:rsid w:val="00160514"/>
    <w:rsid w:val="00160620"/>
    <w:rsid w:val="00160D14"/>
    <w:rsid w:val="00161C62"/>
    <w:rsid w:val="00161F05"/>
    <w:rsid w:val="00162434"/>
    <w:rsid w:val="00162C19"/>
    <w:rsid w:val="00163425"/>
    <w:rsid w:val="001634F4"/>
    <w:rsid w:val="001657D6"/>
    <w:rsid w:val="001658DA"/>
    <w:rsid w:val="001667DF"/>
    <w:rsid w:val="001676AF"/>
    <w:rsid w:val="001678E0"/>
    <w:rsid w:val="00167DC9"/>
    <w:rsid w:val="0017032F"/>
    <w:rsid w:val="00170EE2"/>
    <w:rsid w:val="0017104F"/>
    <w:rsid w:val="0017111E"/>
    <w:rsid w:val="001718BE"/>
    <w:rsid w:val="0017259E"/>
    <w:rsid w:val="0017260D"/>
    <w:rsid w:val="00172716"/>
    <w:rsid w:val="00172D1B"/>
    <w:rsid w:val="00172F54"/>
    <w:rsid w:val="00173151"/>
    <w:rsid w:val="001731B8"/>
    <w:rsid w:val="00173B25"/>
    <w:rsid w:val="00173F0A"/>
    <w:rsid w:val="001742D0"/>
    <w:rsid w:val="001747B8"/>
    <w:rsid w:val="00175061"/>
    <w:rsid w:val="00175441"/>
    <w:rsid w:val="00175E0C"/>
    <w:rsid w:val="00175E84"/>
    <w:rsid w:val="00175F40"/>
    <w:rsid w:val="001764E3"/>
    <w:rsid w:val="00176AA3"/>
    <w:rsid w:val="00176B56"/>
    <w:rsid w:val="001773C2"/>
    <w:rsid w:val="0017767D"/>
    <w:rsid w:val="00177DD5"/>
    <w:rsid w:val="001819E4"/>
    <w:rsid w:val="00181FDB"/>
    <w:rsid w:val="001821C3"/>
    <w:rsid w:val="001821D7"/>
    <w:rsid w:val="00182617"/>
    <w:rsid w:val="00182E79"/>
    <w:rsid w:val="001842CB"/>
    <w:rsid w:val="00184B30"/>
    <w:rsid w:val="00184C19"/>
    <w:rsid w:val="00185517"/>
    <w:rsid w:val="001876FE"/>
    <w:rsid w:val="0018796A"/>
    <w:rsid w:val="00187A05"/>
    <w:rsid w:val="00187A8A"/>
    <w:rsid w:val="00187EA3"/>
    <w:rsid w:val="00187F39"/>
    <w:rsid w:val="001909BC"/>
    <w:rsid w:val="00190B80"/>
    <w:rsid w:val="0019272A"/>
    <w:rsid w:val="001935EB"/>
    <w:rsid w:val="00194933"/>
    <w:rsid w:val="00195CE3"/>
    <w:rsid w:val="00196A5D"/>
    <w:rsid w:val="001A01EB"/>
    <w:rsid w:val="001A067E"/>
    <w:rsid w:val="001A0EA4"/>
    <w:rsid w:val="001A1457"/>
    <w:rsid w:val="001A1625"/>
    <w:rsid w:val="001A16DD"/>
    <w:rsid w:val="001A1F72"/>
    <w:rsid w:val="001A22F6"/>
    <w:rsid w:val="001A2BC5"/>
    <w:rsid w:val="001A3798"/>
    <w:rsid w:val="001A437F"/>
    <w:rsid w:val="001A5899"/>
    <w:rsid w:val="001A5BAE"/>
    <w:rsid w:val="001A6FE8"/>
    <w:rsid w:val="001A767C"/>
    <w:rsid w:val="001A77D0"/>
    <w:rsid w:val="001A7ADB"/>
    <w:rsid w:val="001A7DC9"/>
    <w:rsid w:val="001B0B18"/>
    <w:rsid w:val="001B0F56"/>
    <w:rsid w:val="001B2285"/>
    <w:rsid w:val="001B38DB"/>
    <w:rsid w:val="001B3DD2"/>
    <w:rsid w:val="001B3FE5"/>
    <w:rsid w:val="001B48D2"/>
    <w:rsid w:val="001B5592"/>
    <w:rsid w:val="001B5A85"/>
    <w:rsid w:val="001B6219"/>
    <w:rsid w:val="001B6AFD"/>
    <w:rsid w:val="001B74A2"/>
    <w:rsid w:val="001B758A"/>
    <w:rsid w:val="001B7ABB"/>
    <w:rsid w:val="001C097C"/>
    <w:rsid w:val="001C0E1E"/>
    <w:rsid w:val="001C0F5B"/>
    <w:rsid w:val="001C2FD1"/>
    <w:rsid w:val="001C33AA"/>
    <w:rsid w:val="001C34BE"/>
    <w:rsid w:val="001C38AB"/>
    <w:rsid w:val="001C3DF2"/>
    <w:rsid w:val="001C4377"/>
    <w:rsid w:val="001C45A4"/>
    <w:rsid w:val="001C4748"/>
    <w:rsid w:val="001C4763"/>
    <w:rsid w:val="001C476A"/>
    <w:rsid w:val="001C5B58"/>
    <w:rsid w:val="001C64D9"/>
    <w:rsid w:val="001C6598"/>
    <w:rsid w:val="001C6906"/>
    <w:rsid w:val="001C7281"/>
    <w:rsid w:val="001C74DF"/>
    <w:rsid w:val="001C789C"/>
    <w:rsid w:val="001C7C9E"/>
    <w:rsid w:val="001D089C"/>
    <w:rsid w:val="001D0A57"/>
    <w:rsid w:val="001D0C99"/>
    <w:rsid w:val="001D1061"/>
    <w:rsid w:val="001D12DC"/>
    <w:rsid w:val="001D1B24"/>
    <w:rsid w:val="001D257E"/>
    <w:rsid w:val="001D2FFF"/>
    <w:rsid w:val="001D32C0"/>
    <w:rsid w:val="001D351B"/>
    <w:rsid w:val="001D3C7E"/>
    <w:rsid w:val="001D43B6"/>
    <w:rsid w:val="001D55C0"/>
    <w:rsid w:val="001D5662"/>
    <w:rsid w:val="001D568F"/>
    <w:rsid w:val="001D652C"/>
    <w:rsid w:val="001D665E"/>
    <w:rsid w:val="001D6CCA"/>
    <w:rsid w:val="001D6D9D"/>
    <w:rsid w:val="001D6E95"/>
    <w:rsid w:val="001D72DE"/>
    <w:rsid w:val="001D7BEA"/>
    <w:rsid w:val="001E0144"/>
    <w:rsid w:val="001E0666"/>
    <w:rsid w:val="001E182F"/>
    <w:rsid w:val="001E1847"/>
    <w:rsid w:val="001E1E9B"/>
    <w:rsid w:val="001E209C"/>
    <w:rsid w:val="001E23AA"/>
    <w:rsid w:val="001E2F7B"/>
    <w:rsid w:val="001E32C5"/>
    <w:rsid w:val="001E36F4"/>
    <w:rsid w:val="001E38FA"/>
    <w:rsid w:val="001E3EE4"/>
    <w:rsid w:val="001E43E5"/>
    <w:rsid w:val="001E4B95"/>
    <w:rsid w:val="001E54EF"/>
    <w:rsid w:val="001E5542"/>
    <w:rsid w:val="001E5CCC"/>
    <w:rsid w:val="001E6220"/>
    <w:rsid w:val="001E642C"/>
    <w:rsid w:val="001E646C"/>
    <w:rsid w:val="001E686A"/>
    <w:rsid w:val="001E7CA1"/>
    <w:rsid w:val="001E7D96"/>
    <w:rsid w:val="001F04BC"/>
    <w:rsid w:val="001F0869"/>
    <w:rsid w:val="001F0C78"/>
    <w:rsid w:val="001F19CF"/>
    <w:rsid w:val="001F22B7"/>
    <w:rsid w:val="001F22CE"/>
    <w:rsid w:val="001F2B49"/>
    <w:rsid w:val="001F3198"/>
    <w:rsid w:val="001F3395"/>
    <w:rsid w:val="001F4544"/>
    <w:rsid w:val="001F4F3B"/>
    <w:rsid w:val="001F542F"/>
    <w:rsid w:val="001F5543"/>
    <w:rsid w:val="001F563E"/>
    <w:rsid w:val="001F5D53"/>
    <w:rsid w:val="001F7D8B"/>
    <w:rsid w:val="00200285"/>
    <w:rsid w:val="0020053A"/>
    <w:rsid w:val="002005A8"/>
    <w:rsid w:val="00200A16"/>
    <w:rsid w:val="002010B6"/>
    <w:rsid w:val="002018B3"/>
    <w:rsid w:val="00201968"/>
    <w:rsid w:val="00201DDF"/>
    <w:rsid w:val="0020239A"/>
    <w:rsid w:val="002031A7"/>
    <w:rsid w:val="0020331D"/>
    <w:rsid w:val="00203588"/>
    <w:rsid w:val="002038D8"/>
    <w:rsid w:val="00203A05"/>
    <w:rsid w:val="00203B8B"/>
    <w:rsid w:val="0020494D"/>
    <w:rsid w:val="00204BAC"/>
    <w:rsid w:val="00205271"/>
    <w:rsid w:val="0020546B"/>
    <w:rsid w:val="00205C64"/>
    <w:rsid w:val="00205CB7"/>
    <w:rsid w:val="002066A1"/>
    <w:rsid w:val="0020773B"/>
    <w:rsid w:val="00207DFA"/>
    <w:rsid w:val="00210421"/>
    <w:rsid w:val="0021066F"/>
    <w:rsid w:val="00211F3E"/>
    <w:rsid w:val="00211FC4"/>
    <w:rsid w:val="0021266E"/>
    <w:rsid w:val="002139A6"/>
    <w:rsid w:val="002143C4"/>
    <w:rsid w:val="00214F60"/>
    <w:rsid w:val="0021654B"/>
    <w:rsid w:val="00216884"/>
    <w:rsid w:val="00216C67"/>
    <w:rsid w:val="00216ECC"/>
    <w:rsid w:val="00216FEC"/>
    <w:rsid w:val="0022114D"/>
    <w:rsid w:val="00221460"/>
    <w:rsid w:val="00221828"/>
    <w:rsid w:val="00223167"/>
    <w:rsid w:val="00223189"/>
    <w:rsid w:val="00223482"/>
    <w:rsid w:val="002234A3"/>
    <w:rsid w:val="00223849"/>
    <w:rsid w:val="00223A9A"/>
    <w:rsid w:val="00225AF6"/>
    <w:rsid w:val="00225CE6"/>
    <w:rsid w:val="002261E4"/>
    <w:rsid w:val="00226964"/>
    <w:rsid w:val="00226B19"/>
    <w:rsid w:val="00226EC6"/>
    <w:rsid w:val="0022770B"/>
    <w:rsid w:val="00230229"/>
    <w:rsid w:val="00230318"/>
    <w:rsid w:val="0023060E"/>
    <w:rsid w:val="00231169"/>
    <w:rsid w:val="00231C90"/>
    <w:rsid w:val="00231E1A"/>
    <w:rsid w:val="00232361"/>
    <w:rsid w:val="00232AE2"/>
    <w:rsid w:val="00232CB7"/>
    <w:rsid w:val="002333F9"/>
    <w:rsid w:val="00233494"/>
    <w:rsid w:val="00233A5A"/>
    <w:rsid w:val="00233B54"/>
    <w:rsid w:val="002340DE"/>
    <w:rsid w:val="0023444C"/>
    <w:rsid w:val="00234638"/>
    <w:rsid w:val="0023483B"/>
    <w:rsid w:val="00234991"/>
    <w:rsid w:val="00234AC3"/>
    <w:rsid w:val="0023527A"/>
    <w:rsid w:val="002354D0"/>
    <w:rsid w:val="00235592"/>
    <w:rsid w:val="002356AC"/>
    <w:rsid w:val="00235B90"/>
    <w:rsid w:val="002368D8"/>
    <w:rsid w:val="00237C1C"/>
    <w:rsid w:val="00237D68"/>
    <w:rsid w:val="002405B0"/>
    <w:rsid w:val="00240AE9"/>
    <w:rsid w:val="00241206"/>
    <w:rsid w:val="00241234"/>
    <w:rsid w:val="00241952"/>
    <w:rsid w:val="0024202F"/>
    <w:rsid w:val="00242ACD"/>
    <w:rsid w:val="00242B9B"/>
    <w:rsid w:val="00243305"/>
    <w:rsid w:val="002436C4"/>
    <w:rsid w:val="00243922"/>
    <w:rsid w:val="00244431"/>
    <w:rsid w:val="00244630"/>
    <w:rsid w:val="002447F0"/>
    <w:rsid w:val="00244B9F"/>
    <w:rsid w:val="00245271"/>
    <w:rsid w:val="002456DF"/>
    <w:rsid w:val="00245B00"/>
    <w:rsid w:val="00245C25"/>
    <w:rsid w:val="0024632B"/>
    <w:rsid w:val="00246F9B"/>
    <w:rsid w:val="0024772D"/>
    <w:rsid w:val="00250578"/>
    <w:rsid w:val="00251A2B"/>
    <w:rsid w:val="00251AD3"/>
    <w:rsid w:val="00251FE2"/>
    <w:rsid w:val="002520C5"/>
    <w:rsid w:val="0025281C"/>
    <w:rsid w:val="00252ABF"/>
    <w:rsid w:val="00253B8A"/>
    <w:rsid w:val="002542EB"/>
    <w:rsid w:val="0025438D"/>
    <w:rsid w:val="00254533"/>
    <w:rsid w:val="0025469A"/>
    <w:rsid w:val="002546FA"/>
    <w:rsid w:val="002549F5"/>
    <w:rsid w:val="00254D3D"/>
    <w:rsid w:val="00254FCA"/>
    <w:rsid w:val="00255B81"/>
    <w:rsid w:val="00255CF7"/>
    <w:rsid w:val="00256049"/>
    <w:rsid w:val="0025609D"/>
    <w:rsid w:val="002569E8"/>
    <w:rsid w:val="002573C8"/>
    <w:rsid w:val="002573CE"/>
    <w:rsid w:val="00257470"/>
    <w:rsid w:val="00257C1A"/>
    <w:rsid w:val="002601A4"/>
    <w:rsid w:val="00260BAC"/>
    <w:rsid w:val="00261013"/>
    <w:rsid w:val="0026180E"/>
    <w:rsid w:val="00261A1D"/>
    <w:rsid w:val="00261ABA"/>
    <w:rsid w:val="0026237E"/>
    <w:rsid w:val="00263379"/>
    <w:rsid w:val="00263C81"/>
    <w:rsid w:val="0026446C"/>
    <w:rsid w:val="00265078"/>
    <w:rsid w:val="002652F2"/>
    <w:rsid w:val="00265AE7"/>
    <w:rsid w:val="0026649B"/>
    <w:rsid w:val="0026769E"/>
    <w:rsid w:val="00267A59"/>
    <w:rsid w:val="00267F6C"/>
    <w:rsid w:val="00267FEE"/>
    <w:rsid w:val="00270008"/>
    <w:rsid w:val="00270009"/>
    <w:rsid w:val="002704D3"/>
    <w:rsid w:val="002704E5"/>
    <w:rsid w:val="0027069B"/>
    <w:rsid w:val="00270A00"/>
    <w:rsid w:val="00270EF9"/>
    <w:rsid w:val="00270F36"/>
    <w:rsid w:val="00271B54"/>
    <w:rsid w:val="0027251B"/>
    <w:rsid w:val="002725FE"/>
    <w:rsid w:val="0027292A"/>
    <w:rsid w:val="00272A35"/>
    <w:rsid w:val="00272B9D"/>
    <w:rsid w:val="00272BB2"/>
    <w:rsid w:val="0027390F"/>
    <w:rsid w:val="00273DA6"/>
    <w:rsid w:val="0027431D"/>
    <w:rsid w:val="00274B0F"/>
    <w:rsid w:val="00276083"/>
    <w:rsid w:val="00276468"/>
    <w:rsid w:val="00276A56"/>
    <w:rsid w:val="00276C1A"/>
    <w:rsid w:val="00277683"/>
    <w:rsid w:val="00277CA7"/>
    <w:rsid w:val="00280402"/>
    <w:rsid w:val="00280965"/>
    <w:rsid w:val="00280EDF"/>
    <w:rsid w:val="00281007"/>
    <w:rsid w:val="00281156"/>
    <w:rsid w:val="00282132"/>
    <w:rsid w:val="00282951"/>
    <w:rsid w:val="00282B0A"/>
    <w:rsid w:val="00282C3C"/>
    <w:rsid w:val="00282C80"/>
    <w:rsid w:val="00282CFC"/>
    <w:rsid w:val="00283501"/>
    <w:rsid w:val="00283817"/>
    <w:rsid w:val="00283A94"/>
    <w:rsid w:val="002840C0"/>
    <w:rsid w:val="00284313"/>
    <w:rsid w:val="002846F6"/>
    <w:rsid w:val="00284DDC"/>
    <w:rsid w:val="00285CC7"/>
    <w:rsid w:val="00286320"/>
    <w:rsid w:val="002868B0"/>
    <w:rsid w:val="0028743D"/>
    <w:rsid w:val="00287CE0"/>
    <w:rsid w:val="002901EB"/>
    <w:rsid w:val="00290541"/>
    <w:rsid w:val="002908B7"/>
    <w:rsid w:val="00290C2D"/>
    <w:rsid w:val="0029102F"/>
    <w:rsid w:val="002912D8"/>
    <w:rsid w:val="00291567"/>
    <w:rsid w:val="00291EA7"/>
    <w:rsid w:val="00292669"/>
    <w:rsid w:val="00292770"/>
    <w:rsid w:val="00292776"/>
    <w:rsid w:val="002928B8"/>
    <w:rsid w:val="0029366C"/>
    <w:rsid w:val="002936D3"/>
    <w:rsid w:val="00293B2A"/>
    <w:rsid w:val="00293E03"/>
    <w:rsid w:val="00293EEA"/>
    <w:rsid w:val="0029409F"/>
    <w:rsid w:val="002944FF"/>
    <w:rsid w:val="00295EB2"/>
    <w:rsid w:val="002963F0"/>
    <w:rsid w:val="00297202"/>
    <w:rsid w:val="0029726A"/>
    <w:rsid w:val="00297BB6"/>
    <w:rsid w:val="002A0110"/>
    <w:rsid w:val="002A09C3"/>
    <w:rsid w:val="002A0B0D"/>
    <w:rsid w:val="002A0D8B"/>
    <w:rsid w:val="002A0E81"/>
    <w:rsid w:val="002A111A"/>
    <w:rsid w:val="002A1410"/>
    <w:rsid w:val="002A1631"/>
    <w:rsid w:val="002A2768"/>
    <w:rsid w:val="002A2876"/>
    <w:rsid w:val="002A2D2D"/>
    <w:rsid w:val="002A2D3E"/>
    <w:rsid w:val="002A3A8B"/>
    <w:rsid w:val="002A40B7"/>
    <w:rsid w:val="002A5163"/>
    <w:rsid w:val="002A57DE"/>
    <w:rsid w:val="002A59C1"/>
    <w:rsid w:val="002A5EB0"/>
    <w:rsid w:val="002A607A"/>
    <w:rsid w:val="002A6C3C"/>
    <w:rsid w:val="002A752E"/>
    <w:rsid w:val="002A7912"/>
    <w:rsid w:val="002A7A3B"/>
    <w:rsid w:val="002A7DA7"/>
    <w:rsid w:val="002A7F62"/>
    <w:rsid w:val="002B03D7"/>
    <w:rsid w:val="002B0E91"/>
    <w:rsid w:val="002B0F5A"/>
    <w:rsid w:val="002B10E9"/>
    <w:rsid w:val="002B1770"/>
    <w:rsid w:val="002B1CDF"/>
    <w:rsid w:val="002B3072"/>
    <w:rsid w:val="002B3494"/>
    <w:rsid w:val="002B34DB"/>
    <w:rsid w:val="002B394D"/>
    <w:rsid w:val="002B3A7A"/>
    <w:rsid w:val="002B46DA"/>
    <w:rsid w:val="002B4F3A"/>
    <w:rsid w:val="002B5841"/>
    <w:rsid w:val="002B5B77"/>
    <w:rsid w:val="002B5C14"/>
    <w:rsid w:val="002B60FD"/>
    <w:rsid w:val="002B632C"/>
    <w:rsid w:val="002B690D"/>
    <w:rsid w:val="002B6957"/>
    <w:rsid w:val="002B698A"/>
    <w:rsid w:val="002B6E1E"/>
    <w:rsid w:val="002B719B"/>
    <w:rsid w:val="002B79D1"/>
    <w:rsid w:val="002B7F35"/>
    <w:rsid w:val="002C023B"/>
    <w:rsid w:val="002C046A"/>
    <w:rsid w:val="002C0BDE"/>
    <w:rsid w:val="002C10D2"/>
    <w:rsid w:val="002C1312"/>
    <w:rsid w:val="002C141E"/>
    <w:rsid w:val="002C1709"/>
    <w:rsid w:val="002C18DC"/>
    <w:rsid w:val="002C19A6"/>
    <w:rsid w:val="002C1ED7"/>
    <w:rsid w:val="002C2551"/>
    <w:rsid w:val="002C33E3"/>
    <w:rsid w:val="002C3627"/>
    <w:rsid w:val="002C381C"/>
    <w:rsid w:val="002C3A7E"/>
    <w:rsid w:val="002C3F2A"/>
    <w:rsid w:val="002C4203"/>
    <w:rsid w:val="002C4384"/>
    <w:rsid w:val="002C4848"/>
    <w:rsid w:val="002C4D29"/>
    <w:rsid w:val="002C4F48"/>
    <w:rsid w:val="002C586C"/>
    <w:rsid w:val="002C590D"/>
    <w:rsid w:val="002C5D0F"/>
    <w:rsid w:val="002C6275"/>
    <w:rsid w:val="002C6557"/>
    <w:rsid w:val="002C6F9D"/>
    <w:rsid w:val="002C71DF"/>
    <w:rsid w:val="002C7EE4"/>
    <w:rsid w:val="002C7F84"/>
    <w:rsid w:val="002D0770"/>
    <w:rsid w:val="002D11DB"/>
    <w:rsid w:val="002D1C63"/>
    <w:rsid w:val="002D21FB"/>
    <w:rsid w:val="002D2337"/>
    <w:rsid w:val="002D23A4"/>
    <w:rsid w:val="002D2A5F"/>
    <w:rsid w:val="002D2C7F"/>
    <w:rsid w:val="002D2FC3"/>
    <w:rsid w:val="002D4450"/>
    <w:rsid w:val="002D44F8"/>
    <w:rsid w:val="002D4EB3"/>
    <w:rsid w:val="002D50D6"/>
    <w:rsid w:val="002D54E3"/>
    <w:rsid w:val="002D5DE4"/>
    <w:rsid w:val="002D6B2F"/>
    <w:rsid w:val="002D6F0C"/>
    <w:rsid w:val="002E061B"/>
    <w:rsid w:val="002E0A4D"/>
    <w:rsid w:val="002E0E78"/>
    <w:rsid w:val="002E0EBA"/>
    <w:rsid w:val="002E1199"/>
    <w:rsid w:val="002E11A3"/>
    <w:rsid w:val="002E1236"/>
    <w:rsid w:val="002E190C"/>
    <w:rsid w:val="002E2542"/>
    <w:rsid w:val="002E2F44"/>
    <w:rsid w:val="002E4084"/>
    <w:rsid w:val="002E47FF"/>
    <w:rsid w:val="002E4F24"/>
    <w:rsid w:val="002E6826"/>
    <w:rsid w:val="002E68C5"/>
    <w:rsid w:val="002E697B"/>
    <w:rsid w:val="002E6EB9"/>
    <w:rsid w:val="002E6F48"/>
    <w:rsid w:val="002E7352"/>
    <w:rsid w:val="002E7381"/>
    <w:rsid w:val="002E73A0"/>
    <w:rsid w:val="002E7672"/>
    <w:rsid w:val="002E7C8C"/>
    <w:rsid w:val="002E7DAE"/>
    <w:rsid w:val="002E7F09"/>
    <w:rsid w:val="002F0304"/>
    <w:rsid w:val="002F037E"/>
    <w:rsid w:val="002F04C2"/>
    <w:rsid w:val="002F04FE"/>
    <w:rsid w:val="002F051F"/>
    <w:rsid w:val="002F07A3"/>
    <w:rsid w:val="002F0A0D"/>
    <w:rsid w:val="002F10E3"/>
    <w:rsid w:val="002F1870"/>
    <w:rsid w:val="002F297E"/>
    <w:rsid w:val="002F3032"/>
    <w:rsid w:val="002F3EDA"/>
    <w:rsid w:val="002F429B"/>
    <w:rsid w:val="002F4316"/>
    <w:rsid w:val="002F4F4E"/>
    <w:rsid w:val="002F51EE"/>
    <w:rsid w:val="002F536D"/>
    <w:rsid w:val="002F5392"/>
    <w:rsid w:val="002F5BDB"/>
    <w:rsid w:val="002F5C09"/>
    <w:rsid w:val="002F643D"/>
    <w:rsid w:val="002F7474"/>
    <w:rsid w:val="002F7740"/>
    <w:rsid w:val="002F7CF9"/>
    <w:rsid w:val="002F7E13"/>
    <w:rsid w:val="00300054"/>
    <w:rsid w:val="003005EF"/>
    <w:rsid w:val="003011D4"/>
    <w:rsid w:val="003016E6"/>
    <w:rsid w:val="00301998"/>
    <w:rsid w:val="00301AD1"/>
    <w:rsid w:val="003024CE"/>
    <w:rsid w:val="003026A9"/>
    <w:rsid w:val="0030292A"/>
    <w:rsid w:val="00302D8A"/>
    <w:rsid w:val="00303081"/>
    <w:rsid w:val="0030396C"/>
    <w:rsid w:val="00303B98"/>
    <w:rsid w:val="0030412C"/>
    <w:rsid w:val="00304BD7"/>
    <w:rsid w:val="00304C1B"/>
    <w:rsid w:val="00305140"/>
    <w:rsid w:val="0030692C"/>
    <w:rsid w:val="00306AC0"/>
    <w:rsid w:val="00306E13"/>
    <w:rsid w:val="00307B16"/>
    <w:rsid w:val="0031034A"/>
    <w:rsid w:val="00310E29"/>
    <w:rsid w:val="003113A7"/>
    <w:rsid w:val="0031146F"/>
    <w:rsid w:val="00311869"/>
    <w:rsid w:val="00312A7E"/>
    <w:rsid w:val="0031389E"/>
    <w:rsid w:val="00314114"/>
    <w:rsid w:val="00314281"/>
    <w:rsid w:val="0031462A"/>
    <w:rsid w:val="0031474D"/>
    <w:rsid w:val="0031499F"/>
    <w:rsid w:val="00314A34"/>
    <w:rsid w:val="00315354"/>
    <w:rsid w:val="00315896"/>
    <w:rsid w:val="00315A43"/>
    <w:rsid w:val="00315B2D"/>
    <w:rsid w:val="00315D26"/>
    <w:rsid w:val="00315EE2"/>
    <w:rsid w:val="003160BD"/>
    <w:rsid w:val="003166E8"/>
    <w:rsid w:val="003168C0"/>
    <w:rsid w:val="00317659"/>
    <w:rsid w:val="00317A6B"/>
    <w:rsid w:val="00317AEE"/>
    <w:rsid w:val="00317BF4"/>
    <w:rsid w:val="00321B76"/>
    <w:rsid w:val="00321CE8"/>
    <w:rsid w:val="0032253D"/>
    <w:rsid w:val="0032281D"/>
    <w:rsid w:val="0032288D"/>
    <w:rsid w:val="00323714"/>
    <w:rsid w:val="0032379B"/>
    <w:rsid w:val="00323F9D"/>
    <w:rsid w:val="0032425C"/>
    <w:rsid w:val="0032449B"/>
    <w:rsid w:val="0032489D"/>
    <w:rsid w:val="00324C9C"/>
    <w:rsid w:val="00324D5B"/>
    <w:rsid w:val="00324EB5"/>
    <w:rsid w:val="00324F2D"/>
    <w:rsid w:val="00325150"/>
    <w:rsid w:val="0032550A"/>
    <w:rsid w:val="00326105"/>
    <w:rsid w:val="00326484"/>
    <w:rsid w:val="003267E9"/>
    <w:rsid w:val="00326D69"/>
    <w:rsid w:val="00327308"/>
    <w:rsid w:val="00327828"/>
    <w:rsid w:val="00327CC7"/>
    <w:rsid w:val="00327F0C"/>
    <w:rsid w:val="003305BE"/>
    <w:rsid w:val="0033108F"/>
    <w:rsid w:val="0033132F"/>
    <w:rsid w:val="00331397"/>
    <w:rsid w:val="003318F3"/>
    <w:rsid w:val="00331DF5"/>
    <w:rsid w:val="003325CC"/>
    <w:rsid w:val="00332769"/>
    <w:rsid w:val="00332C37"/>
    <w:rsid w:val="00332FC2"/>
    <w:rsid w:val="003331B5"/>
    <w:rsid w:val="00333367"/>
    <w:rsid w:val="00333661"/>
    <w:rsid w:val="00333843"/>
    <w:rsid w:val="00333E9C"/>
    <w:rsid w:val="00334116"/>
    <w:rsid w:val="00334E33"/>
    <w:rsid w:val="003361AD"/>
    <w:rsid w:val="00337186"/>
    <w:rsid w:val="00337263"/>
    <w:rsid w:val="0033729C"/>
    <w:rsid w:val="00337413"/>
    <w:rsid w:val="00340292"/>
    <w:rsid w:val="0034029B"/>
    <w:rsid w:val="00340575"/>
    <w:rsid w:val="00340D2C"/>
    <w:rsid w:val="00340E58"/>
    <w:rsid w:val="0034142F"/>
    <w:rsid w:val="0034473D"/>
    <w:rsid w:val="00344965"/>
    <w:rsid w:val="00344C9A"/>
    <w:rsid w:val="003454F8"/>
    <w:rsid w:val="00345AFF"/>
    <w:rsid w:val="00345D76"/>
    <w:rsid w:val="00345FBD"/>
    <w:rsid w:val="00346AC8"/>
    <w:rsid w:val="00346D92"/>
    <w:rsid w:val="00347553"/>
    <w:rsid w:val="003475A0"/>
    <w:rsid w:val="003477D5"/>
    <w:rsid w:val="00347C23"/>
    <w:rsid w:val="00350A10"/>
    <w:rsid w:val="00351C37"/>
    <w:rsid w:val="00352FB7"/>
    <w:rsid w:val="003536AE"/>
    <w:rsid w:val="00353968"/>
    <w:rsid w:val="003540BA"/>
    <w:rsid w:val="0035416C"/>
    <w:rsid w:val="003546A5"/>
    <w:rsid w:val="003550E9"/>
    <w:rsid w:val="003551BA"/>
    <w:rsid w:val="003557AB"/>
    <w:rsid w:val="0035611A"/>
    <w:rsid w:val="00356C71"/>
    <w:rsid w:val="00356DE1"/>
    <w:rsid w:val="00360032"/>
    <w:rsid w:val="00360150"/>
    <w:rsid w:val="00360547"/>
    <w:rsid w:val="00360719"/>
    <w:rsid w:val="003607F9"/>
    <w:rsid w:val="00360C86"/>
    <w:rsid w:val="00360CB9"/>
    <w:rsid w:val="00361316"/>
    <w:rsid w:val="0036139E"/>
    <w:rsid w:val="00361441"/>
    <w:rsid w:val="0036177A"/>
    <w:rsid w:val="0036181C"/>
    <w:rsid w:val="00361B17"/>
    <w:rsid w:val="0036345B"/>
    <w:rsid w:val="00363B0A"/>
    <w:rsid w:val="00363B6B"/>
    <w:rsid w:val="00363EEF"/>
    <w:rsid w:val="00364180"/>
    <w:rsid w:val="00364A0A"/>
    <w:rsid w:val="00364DB1"/>
    <w:rsid w:val="00364FD5"/>
    <w:rsid w:val="003656CA"/>
    <w:rsid w:val="003658F1"/>
    <w:rsid w:val="003662C8"/>
    <w:rsid w:val="003666AE"/>
    <w:rsid w:val="0036707C"/>
    <w:rsid w:val="003670D4"/>
    <w:rsid w:val="00367A7D"/>
    <w:rsid w:val="00367C1E"/>
    <w:rsid w:val="003716D2"/>
    <w:rsid w:val="00371DDA"/>
    <w:rsid w:val="0037209B"/>
    <w:rsid w:val="00372259"/>
    <w:rsid w:val="00372583"/>
    <w:rsid w:val="00372654"/>
    <w:rsid w:val="003726D9"/>
    <w:rsid w:val="00373094"/>
    <w:rsid w:val="0037349B"/>
    <w:rsid w:val="0037388B"/>
    <w:rsid w:val="00373A4E"/>
    <w:rsid w:val="0037417B"/>
    <w:rsid w:val="003742EA"/>
    <w:rsid w:val="003743D2"/>
    <w:rsid w:val="003747F9"/>
    <w:rsid w:val="00374873"/>
    <w:rsid w:val="00374A9A"/>
    <w:rsid w:val="00374F5D"/>
    <w:rsid w:val="00375705"/>
    <w:rsid w:val="00375913"/>
    <w:rsid w:val="00375BCF"/>
    <w:rsid w:val="00375D85"/>
    <w:rsid w:val="00375DFE"/>
    <w:rsid w:val="00375F71"/>
    <w:rsid w:val="00375F9A"/>
    <w:rsid w:val="00375FE0"/>
    <w:rsid w:val="0037766F"/>
    <w:rsid w:val="00377957"/>
    <w:rsid w:val="003804B6"/>
    <w:rsid w:val="003807BE"/>
    <w:rsid w:val="00380964"/>
    <w:rsid w:val="00381270"/>
    <w:rsid w:val="003813F2"/>
    <w:rsid w:val="003814BF"/>
    <w:rsid w:val="00381C1F"/>
    <w:rsid w:val="003825FF"/>
    <w:rsid w:val="00382C15"/>
    <w:rsid w:val="00382CA7"/>
    <w:rsid w:val="00383DE6"/>
    <w:rsid w:val="0038424C"/>
    <w:rsid w:val="0038437E"/>
    <w:rsid w:val="0038469B"/>
    <w:rsid w:val="00384916"/>
    <w:rsid w:val="00384EDB"/>
    <w:rsid w:val="00385588"/>
    <w:rsid w:val="00385C73"/>
    <w:rsid w:val="00386532"/>
    <w:rsid w:val="00387623"/>
    <w:rsid w:val="003876B4"/>
    <w:rsid w:val="00390748"/>
    <w:rsid w:val="00390DD0"/>
    <w:rsid w:val="0039130E"/>
    <w:rsid w:val="00391414"/>
    <w:rsid w:val="0039224E"/>
    <w:rsid w:val="0039331F"/>
    <w:rsid w:val="0039411D"/>
    <w:rsid w:val="003946C8"/>
    <w:rsid w:val="003948A2"/>
    <w:rsid w:val="00394DC9"/>
    <w:rsid w:val="003953D4"/>
    <w:rsid w:val="00395C31"/>
    <w:rsid w:val="0039620C"/>
    <w:rsid w:val="003968F7"/>
    <w:rsid w:val="00396D3D"/>
    <w:rsid w:val="003973A7"/>
    <w:rsid w:val="00397E45"/>
    <w:rsid w:val="00397F4E"/>
    <w:rsid w:val="003A009D"/>
    <w:rsid w:val="003A1BF8"/>
    <w:rsid w:val="003A1F90"/>
    <w:rsid w:val="003A3332"/>
    <w:rsid w:val="003A392F"/>
    <w:rsid w:val="003A3A4A"/>
    <w:rsid w:val="003A44FA"/>
    <w:rsid w:val="003A540E"/>
    <w:rsid w:val="003A5D76"/>
    <w:rsid w:val="003A61F7"/>
    <w:rsid w:val="003A6739"/>
    <w:rsid w:val="003A7A9C"/>
    <w:rsid w:val="003B0FAB"/>
    <w:rsid w:val="003B1071"/>
    <w:rsid w:val="003B13B3"/>
    <w:rsid w:val="003B2DA1"/>
    <w:rsid w:val="003B2F01"/>
    <w:rsid w:val="003B3CA3"/>
    <w:rsid w:val="003B3EE5"/>
    <w:rsid w:val="003B51FE"/>
    <w:rsid w:val="003B56FB"/>
    <w:rsid w:val="003B614D"/>
    <w:rsid w:val="003B654E"/>
    <w:rsid w:val="003B65CA"/>
    <w:rsid w:val="003B6707"/>
    <w:rsid w:val="003B7327"/>
    <w:rsid w:val="003B76A6"/>
    <w:rsid w:val="003B7B97"/>
    <w:rsid w:val="003B7F31"/>
    <w:rsid w:val="003C0748"/>
    <w:rsid w:val="003C0C1E"/>
    <w:rsid w:val="003C0FBE"/>
    <w:rsid w:val="003C1D3B"/>
    <w:rsid w:val="003C23F3"/>
    <w:rsid w:val="003C2802"/>
    <w:rsid w:val="003C289C"/>
    <w:rsid w:val="003C30CE"/>
    <w:rsid w:val="003C3E6F"/>
    <w:rsid w:val="003C5F2B"/>
    <w:rsid w:val="003C607D"/>
    <w:rsid w:val="003C64D0"/>
    <w:rsid w:val="003C65C3"/>
    <w:rsid w:val="003C698A"/>
    <w:rsid w:val="003D0079"/>
    <w:rsid w:val="003D0AF4"/>
    <w:rsid w:val="003D0D3C"/>
    <w:rsid w:val="003D1254"/>
    <w:rsid w:val="003D14C5"/>
    <w:rsid w:val="003D166C"/>
    <w:rsid w:val="003D17FE"/>
    <w:rsid w:val="003D19AB"/>
    <w:rsid w:val="003D1AA5"/>
    <w:rsid w:val="003D1DEB"/>
    <w:rsid w:val="003D1E09"/>
    <w:rsid w:val="003D2429"/>
    <w:rsid w:val="003D2673"/>
    <w:rsid w:val="003D26CA"/>
    <w:rsid w:val="003D334A"/>
    <w:rsid w:val="003D38F2"/>
    <w:rsid w:val="003D3F6B"/>
    <w:rsid w:val="003D4023"/>
    <w:rsid w:val="003D403C"/>
    <w:rsid w:val="003D40B5"/>
    <w:rsid w:val="003D54B8"/>
    <w:rsid w:val="003D59FF"/>
    <w:rsid w:val="003D5A75"/>
    <w:rsid w:val="003D5EA9"/>
    <w:rsid w:val="003D648A"/>
    <w:rsid w:val="003D65AD"/>
    <w:rsid w:val="003D65ED"/>
    <w:rsid w:val="003D75D3"/>
    <w:rsid w:val="003D7C43"/>
    <w:rsid w:val="003D7F4A"/>
    <w:rsid w:val="003E001E"/>
    <w:rsid w:val="003E03DC"/>
    <w:rsid w:val="003E0898"/>
    <w:rsid w:val="003E12F5"/>
    <w:rsid w:val="003E2BC7"/>
    <w:rsid w:val="003E2C85"/>
    <w:rsid w:val="003E3106"/>
    <w:rsid w:val="003E3650"/>
    <w:rsid w:val="003E4DA9"/>
    <w:rsid w:val="003E5C88"/>
    <w:rsid w:val="003E5FF7"/>
    <w:rsid w:val="003E618B"/>
    <w:rsid w:val="003E62D6"/>
    <w:rsid w:val="003E6F30"/>
    <w:rsid w:val="003E7596"/>
    <w:rsid w:val="003E76D0"/>
    <w:rsid w:val="003F0319"/>
    <w:rsid w:val="003F0AF8"/>
    <w:rsid w:val="003F10F5"/>
    <w:rsid w:val="003F1290"/>
    <w:rsid w:val="003F12C5"/>
    <w:rsid w:val="003F1321"/>
    <w:rsid w:val="003F15BD"/>
    <w:rsid w:val="003F2A75"/>
    <w:rsid w:val="003F38AD"/>
    <w:rsid w:val="003F47F9"/>
    <w:rsid w:val="003F4BA2"/>
    <w:rsid w:val="003F5A52"/>
    <w:rsid w:val="003F5F3B"/>
    <w:rsid w:val="003F612F"/>
    <w:rsid w:val="003F70C3"/>
    <w:rsid w:val="0040015E"/>
    <w:rsid w:val="004002C2"/>
    <w:rsid w:val="00400C17"/>
    <w:rsid w:val="0040112B"/>
    <w:rsid w:val="0040129B"/>
    <w:rsid w:val="00402839"/>
    <w:rsid w:val="004034E1"/>
    <w:rsid w:val="00403546"/>
    <w:rsid w:val="004038C0"/>
    <w:rsid w:val="00403B01"/>
    <w:rsid w:val="00403C13"/>
    <w:rsid w:val="00403E12"/>
    <w:rsid w:val="0040436A"/>
    <w:rsid w:val="004043D2"/>
    <w:rsid w:val="004045CA"/>
    <w:rsid w:val="004049E7"/>
    <w:rsid w:val="00404BEA"/>
    <w:rsid w:val="004054F1"/>
    <w:rsid w:val="0040571B"/>
    <w:rsid w:val="004057D1"/>
    <w:rsid w:val="00405EC3"/>
    <w:rsid w:val="00405ED6"/>
    <w:rsid w:val="004060A4"/>
    <w:rsid w:val="00406186"/>
    <w:rsid w:val="004066D1"/>
    <w:rsid w:val="00406E40"/>
    <w:rsid w:val="00407BD9"/>
    <w:rsid w:val="00410744"/>
    <w:rsid w:val="00410989"/>
    <w:rsid w:val="00410B22"/>
    <w:rsid w:val="0041143C"/>
    <w:rsid w:val="00414B67"/>
    <w:rsid w:val="00414F1B"/>
    <w:rsid w:val="00414FF9"/>
    <w:rsid w:val="00415408"/>
    <w:rsid w:val="004154EA"/>
    <w:rsid w:val="004155E6"/>
    <w:rsid w:val="00415A77"/>
    <w:rsid w:val="0041612D"/>
    <w:rsid w:val="004166B1"/>
    <w:rsid w:val="00417180"/>
    <w:rsid w:val="00417588"/>
    <w:rsid w:val="00417F3D"/>
    <w:rsid w:val="00420524"/>
    <w:rsid w:val="004210F2"/>
    <w:rsid w:val="00421A47"/>
    <w:rsid w:val="004225A8"/>
    <w:rsid w:val="00422709"/>
    <w:rsid w:val="004229C3"/>
    <w:rsid w:val="00422BBD"/>
    <w:rsid w:val="00423841"/>
    <w:rsid w:val="00423D43"/>
    <w:rsid w:val="00423FDA"/>
    <w:rsid w:val="004251BF"/>
    <w:rsid w:val="00425449"/>
    <w:rsid w:val="00425570"/>
    <w:rsid w:val="00425715"/>
    <w:rsid w:val="004259A2"/>
    <w:rsid w:val="00425D4C"/>
    <w:rsid w:val="00425EEB"/>
    <w:rsid w:val="004261F0"/>
    <w:rsid w:val="0042660E"/>
    <w:rsid w:val="00426D00"/>
    <w:rsid w:val="00427C62"/>
    <w:rsid w:val="00427F75"/>
    <w:rsid w:val="0043054F"/>
    <w:rsid w:val="004305BE"/>
    <w:rsid w:val="004305D0"/>
    <w:rsid w:val="004308F6"/>
    <w:rsid w:val="004312FB"/>
    <w:rsid w:val="0043133D"/>
    <w:rsid w:val="00432173"/>
    <w:rsid w:val="0043254C"/>
    <w:rsid w:val="0043298D"/>
    <w:rsid w:val="00432BB0"/>
    <w:rsid w:val="00434AD6"/>
    <w:rsid w:val="00434BE8"/>
    <w:rsid w:val="00434EB0"/>
    <w:rsid w:val="00435157"/>
    <w:rsid w:val="004357B0"/>
    <w:rsid w:val="00435E65"/>
    <w:rsid w:val="0043630F"/>
    <w:rsid w:val="0043647F"/>
    <w:rsid w:val="004366F7"/>
    <w:rsid w:val="0043683E"/>
    <w:rsid w:val="00436CD2"/>
    <w:rsid w:val="00436EC3"/>
    <w:rsid w:val="004372DD"/>
    <w:rsid w:val="00437392"/>
    <w:rsid w:val="00437960"/>
    <w:rsid w:val="00437B73"/>
    <w:rsid w:val="004400C8"/>
    <w:rsid w:val="00440265"/>
    <w:rsid w:val="0044034E"/>
    <w:rsid w:val="0044045A"/>
    <w:rsid w:val="00441534"/>
    <w:rsid w:val="00441FB5"/>
    <w:rsid w:val="00441FBA"/>
    <w:rsid w:val="004429C7"/>
    <w:rsid w:val="00442D5B"/>
    <w:rsid w:val="00444078"/>
    <w:rsid w:val="00444C28"/>
    <w:rsid w:val="00444F36"/>
    <w:rsid w:val="004455B4"/>
    <w:rsid w:val="00445AE1"/>
    <w:rsid w:val="0044635A"/>
    <w:rsid w:val="00446B3C"/>
    <w:rsid w:val="00446CA9"/>
    <w:rsid w:val="00446DCE"/>
    <w:rsid w:val="00447E00"/>
    <w:rsid w:val="00447EB4"/>
    <w:rsid w:val="00447EBA"/>
    <w:rsid w:val="00450368"/>
    <w:rsid w:val="0045041A"/>
    <w:rsid w:val="00450824"/>
    <w:rsid w:val="00450CF7"/>
    <w:rsid w:val="00452963"/>
    <w:rsid w:val="00452D7F"/>
    <w:rsid w:val="00453618"/>
    <w:rsid w:val="0045364B"/>
    <w:rsid w:val="004546A7"/>
    <w:rsid w:val="004547A3"/>
    <w:rsid w:val="00454AB6"/>
    <w:rsid w:val="00454C78"/>
    <w:rsid w:val="00454E40"/>
    <w:rsid w:val="0045500E"/>
    <w:rsid w:val="00455149"/>
    <w:rsid w:val="00455219"/>
    <w:rsid w:val="00455A12"/>
    <w:rsid w:val="00455A6B"/>
    <w:rsid w:val="00455B00"/>
    <w:rsid w:val="00455C07"/>
    <w:rsid w:val="00456B7B"/>
    <w:rsid w:val="00456FFE"/>
    <w:rsid w:val="00457425"/>
    <w:rsid w:val="004615B7"/>
    <w:rsid w:val="00461C68"/>
    <w:rsid w:val="00461DEC"/>
    <w:rsid w:val="00461F14"/>
    <w:rsid w:val="00462866"/>
    <w:rsid w:val="004629FE"/>
    <w:rsid w:val="00462B32"/>
    <w:rsid w:val="00462E93"/>
    <w:rsid w:val="00462E96"/>
    <w:rsid w:val="00463946"/>
    <w:rsid w:val="00463A1A"/>
    <w:rsid w:val="00463EB2"/>
    <w:rsid w:val="004645D8"/>
    <w:rsid w:val="004652F4"/>
    <w:rsid w:val="004657BE"/>
    <w:rsid w:val="00465B30"/>
    <w:rsid w:val="004660BF"/>
    <w:rsid w:val="00466AB5"/>
    <w:rsid w:val="00466AB8"/>
    <w:rsid w:val="00466E20"/>
    <w:rsid w:val="00466E68"/>
    <w:rsid w:val="00470516"/>
    <w:rsid w:val="00470AA6"/>
    <w:rsid w:val="00471221"/>
    <w:rsid w:val="00471711"/>
    <w:rsid w:val="00471A3A"/>
    <w:rsid w:val="00471D19"/>
    <w:rsid w:val="004726B2"/>
    <w:rsid w:val="0047291D"/>
    <w:rsid w:val="00473307"/>
    <w:rsid w:val="00473432"/>
    <w:rsid w:val="004734A5"/>
    <w:rsid w:val="00473A7B"/>
    <w:rsid w:val="004745BA"/>
    <w:rsid w:val="00474930"/>
    <w:rsid w:val="00474DFC"/>
    <w:rsid w:val="004754A1"/>
    <w:rsid w:val="00475991"/>
    <w:rsid w:val="00475D70"/>
    <w:rsid w:val="004766B9"/>
    <w:rsid w:val="004769BB"/>
    <w:rsid w:val="00477DBA"/>
    <w:rsid w:val="00480266"/>
    <w:rsid w:val="00480466"/>
    <w:rsid w:val="0048098E"/>
    <w:rsid w:val="004809E7"/>
    <w:rsid w:val="00480DEB"/>
    <w:rsid w:val="00480F41"/>
    <w:rsid w:val="00481091"/>
    <w:rsid w:val="00481314"/>
    <w:rsid w:val="0048153C"/>
    <w:rsid w:val="00481863"/>
    <w:rsid w:val="00481D9C"/>
    <w:rsid w:val="0048341C"/>
    <w:rsid w:val="004836EF"/>
    <w:rsid w:val="00483CFD"/>
    <w:rsid w:val="00484311"/>
    <w:rsid w:val="00484529"/>
    <w:rsid w:val="00484677"/>
    <w:rsid w:val="00484A13"/>
    <w:rsid w:val="00485508"/>
    <w:rsid w:val="0048562D"/>
    <w:rsid w:val="00485CB9"/>
    <w:rsid w:val="00485E62"/>
    <w:rsid w:val="004865D1"/>
    <w:rsid w:val="00486658"/>
    <w:rsid w:val="00486925"/>
    <w:rsid w:val="00486D0C"/>
    <w:rsid w:val="00487588"/>
    <w:rsid w:val="00487B59"/>
    <w:rsid w:val="00487CBE"/>
    <w:rsid w:val="004906FF"/>
    <w:rsid w:val="004915CF"/>
    <w:rsid w:val="004920C5"/>
    <w:rsid w:val="004923EB"/>
    <w:rsid w:val="004926B8"/>
    <w:rsid w:val="00492B8A"/>
    <w:rsid w:val="00493D94"/>
    <w:rsid w:val="00494CF2"/>
    <w:rsid w:val="00495DD2"/>
    <w:rsid w:val="00496238"/>
    <w:rsid w:val="00497DBF"/>
    <w:rsid w:val="004A031B"/>
    <w:rsid w:val="004A0930"/>
    <w:rsid w:val="004A09F5"/>
    <w:rsid w:val="004A0CD9"/>
    <w:rsid w:val="004A1284"/>
    <w:rsid w:val="004A162F"/>
    <w:rsid w:val="004A16FD"/>
    <w:rsid w:val="004A1BEA"/>
    <w:rsid w:val="004A2A00"/>
    <w:rsid w:val="004A2C39"/>
    <w:rsid w:val="004A2C96"/>
    <w:rsid w:val="004A36C1"/>
    <w:rsid w:val="004A3853"/>
    <w:rsid w:val="004A38ED"/>
    <w:rsid w:val="004A3AF7"/>
    <w:rsid w:val="004A3B74"/>
    <w:rsid w:val="004A3B80"/>
    <w:rsid w:val="004A44DC"/>
    <w:rsid w:val="004A4D79"/>
    <w:rsid w:val="004A585C"/>
    <w:rsid w:val="004A5E10"/>
    <w:rsid w:val="004A5EEB"/>
    <w:rsid w:val="004A628D"/>
    <w:rsid w:val="004A6B84"/>
    <w:rsid w:val="004A7065"/>
    <w:rsid w:val="004A70A8"/>
    <w:rsid w:val="004A7291"/>
    <w:rsid w:val="004B0384"/>
    <w:rsid w:val="004B091A"/>
    <w:rsid w:val="004B10E5"/>
    <w:rsid w:val="004B1B9E"/>
    <w:rsid w:val="004B1DD4"/>
    <w:rsid w:val="004B1EB7"/>
    <w:rsid w:val="004B261A"/>
    <w:rsid w:val="004B267E"/>
    <w:rsid w:val="004B3A3D"/>
    <w:rsid w:val="004B3E29"/>
    <w:rsid w:val="004B42BE"/>
    <w:rsid w:val="004B47D7"/>
    <w:rsid w:val="004B49E5"/>
    <w:rsid w:val="004B4B4F"/>
    <w:rsid w:val="004B63DC"/>
    <w:rsid w:val="004B780E"/>
    <w:rsid w:val="004B7872"/>
    <w:rsid w:val="004C0F38"/>
    <w:rsid w:val="004C1842"/>
    <w:rsid w:val="004C24AE"/>
    <w:rsid w:val="004C27C6"/>
    <w:rsid w:val="004C3AAA"/>
    <w:rsid w:val="004C4193"/>
    <w:rsid w:val="004C46B9"/>
    <w:rsid w:val="004C5DF6"/>
    <w:rsid w:val="004C61E2"/>
    <w:rsid w:val="004C6455"/>
    <w:rsid w:val="004C6C97"/>
    <w:rsid w:val="004C71FF"/>
    <w:rsid w:val="004C732A"/>
    <w:rsid w:val="004C7336"/>
    <w:rsid w:val="004C7611"/>
    <w:rsid w:val="004C7A7F"/>
    <w:rsid w:val="004D03DF"/>
    <w:rsid w:val="004D03F1"/>
    <w:rsid w:val="004D0423"/>
    <w:rsid w:val="004D058C"/>
    <w:rsid w:val="004D0DFB"/>
    <w:rsid w:val="004D0E0B"/>
    <w:rsid w:val="004D104E"/>
    <w:rsid w:val="004D1461"/>
    <w:rsid w:val="004D150F"/>
    <w:rsid w:val="004D15FA"/>
    <w:rsid w:val="004D164C"/>
    <w:rsid w:val="004D298E"/>
    <w:rsid w:val="004D3054"/>
    <w:rsid w:val="004D31F0"/>
    <w:rsid w:val="004D3675"/>
    <w:rsid w:val="004D47B3"/>
    <w:rsid w:val="004D574B"/>
    <w:rsid w:val="004D6392"/>
    <w:rsid w:val="004D63DD"/>
    <w:rsid w:val="004D66EF"/>
    <w:rsid w:val="004D67BD"/>
    <w:rsid w:val="004E0476"/>
    <w:rsid w:val="004E0569"/>
    <w:rsid w:val="004E0982"/>
    <w:rsid w:val="004E255E"/>
    <w:rsid w:val="004E2658"/>
    <w:rsid w:val="004E2702"/>
    <w:rsid w:val="004E28A4"/>
    <w:rsid w:val="004E2A37"/>
    <w:rsid w:val="004E2B48"/>
    <w:rsid w:val="004E3824"/>
    <w:rsid w:val="004E39E7"/>
    <w:rsid w:val="004E3ACD"/>
    <w:rsid w:val="004E4017"/>
    <w:rsid w:val="004E4051"/>
    <w:rsid w:val="004E4693"/>
    <w:rsid w:val="004E46F5"/>
    <w:rsid w:val="004E47A5"/>
    <w:rsid w:val="004E4B1C"/>
    <w:rsid w:val="004E4C59"/>
    <w:rsid w:val="004E5062"/>
    <w:rsid w:val="004E5625"/>
    <w:rsid w:val="004E5A20"/>
    <w:rsid w:val="004E7F8F"/>
    <w:rsid w:val="004F0CE1"/>
    <w:rsid w:val="004F2010"/>
    <w:rsid w:val="004F2F33"/>
    <w:rsid w:val="004F3395"/>
    <w:rsid w:val="004F3723"/>
    <w:rsid w:val="004F393A"/>
    <w:rsid w:val="004F40C6"/>
    <w:rsid w:val="004F4114"/>
    <w:rsid w:val="004F43B6"/>
    <w:rsid w:val="004F4AC9"/>
    <w:rsid w:val="004F4E3E"/>
    <w:rsid w:val="004F560F"/>
    <w:rsid w:val="004F5D3C"/>
    <w:rsid w:val="004F66E9"/>
    <w:rsid w:val="004F67FC"/>
    <w:rsid w:val="004F6BE1"/>
    <w:rsid w:val="004F7BDA"/>
    <w:rsid w:val="005008B1"/>
    <w:rsid w:val="00501A8E"/>
    <w:rsid w:val="00501B4D"/>
    <w:rsid w:val="005020AE"/>
    <w:rsid w:val="005028A0"/>
    <w:rsid w:val="00502B12"/>
    <w:rsid w:val="0050317A"/>
    <w:rsid w:val="0050356E"/>
    <w:rsid w:val="00503CDB"/>
    <w:rsid w:val="00503E7F"/>
    <w:rsid w:val="00504122"/>
    <w:rsid w:val="00504605"/>
    <w:rsid w:val="00504F84"/>
    <w:rsid w:val="00504FCA"/>
    <w:rsid w:val="00505139"/>
    <w:rsid w:val="00505AC7"/>
    <w:rsid w:val="005061DE"/>
    <w:rsid w:val="00506279"/>
    <w:rsid w:val="00506379"/>
    <w:rsid w:val="00506442"/>
    <w:rsid w:val="00506557"/>
    <w:rsid w:val="00510677"/>
    <w:rsid w:val="005122BD"/>
    <w:rsid w:val="005127FA"/>
    <w:rsid w:val="0051338F"/>
    <w:rsid w:val="00513719"/>
    <w:rsid w:val="00513896"/>
    <w:rsid w:val="00513BF0"/>
    <w:rsid w:val="00513F81"/>
    <w:rsid w:val="005142E2"/>
    <w:rsid w:val="0051441C"/>
    <w:rsid w:val="00514801"/>
    <w:rsid w:val="0051513C"/>
    <w:rsid w:val="00515338"/>
    <w:rsid w:val="00515610"/>
    <w:rsid w:val="00516256"/>
    <w:rsid w:val="00516358"/>
    <w:rsid w:val="0051663B"/>
    <w:rsid w:val="00516BD9"/>
    <w:rsid w:val="00517F8B"/>
    <w:rsid w:val="0052057A"/>
    <w:rsid w:val="005210D4"/>
    <w:rsid w:val="005219BA"/>
    <w:rsid w:val="00521CCF"/>
    <w:rsid w:val="00522654"/>
    <w:rsid w:val="00522844"/>
    <w:rsid w:val="00522EA6"/>
    <w:rsid w:val="005232BF"/>
    <w:rsid w:val="005234C5"/>
    <w:rsid w:val="00523B80"/>
    <w:rsid w:val="0052431E"/>
    <w:rsid w:val="005246C5"/>
    <w:rsid w:val="00524CC4"/>
    <w:rsid w:val="00524DE7"/>
    <w:rsid w:val="00525203"/>
    <w:rsid w:val="005256BD"/>
    <w:rsid w:val="005264CA"/>
    <w:rsid w:val="0052656F"/>
    <w:rsid w:val="005268B1"/>
    <w:rsid w:val="00526B44"/>
    <w:rsid w:val="00527178"/>
    <w:rsid w:val="005272A1"/>
    <w:rsid w:val="005276E3"/>
    <w:rsid w:val="00527913"/>
    <w:rsid w:val="00527C32"/>
    <w:rsid w:val="00530386"/>
    <w:rsid w:val="0053038A"/>
    <w:rsid w:val="005303BE"/>
    <w:rsid w:val="005317CB"/>
    <w:rsid w:val="00531909"/>
    <w:rsid w:val="00531FA4"/>
    <w:rsid w:val="00532035"/>
    <w:rsid w:val="0053269A"/>
    <w:rsid w:val="00532DA0"/>
    <w:rsid w:val="0053304A"/>
    <w:rsid w:val="00533294"/>
    <w:rsid w:val="00533BBF"/>
    <w:rsid w:val="00533EB5"/>
    <w:rsid w:val="0053467A"/>
    <w:rsid w:val="00534F9B"/>
    <w:rsid w:val="00535C15"/>
    <w:rsid w:val="00535DD1"/>
    <w:rsid w:val="00536BDB"/>
    <w:rsid w:val="00536CC8"/>
    <w:rsid w:val="00536D86"/>
    <w:rsid w:val="005403AC"/>
    <w:rsid w:val="0054080F"/>
    <w:rsid w:val="00540AC5"/>
    <w:rsid w:val="00541EB5"/>
    <w:rsid w:val="00542008"/>
    <w:rsid w:val="0054240A"/>
    <w:rsid w:val="00542581"/>
    <w:rsid w:val="0054268F"/>
    <w:rsid w:val="00542847"/>
    <w:rsid w:val="00542A43"/>
    <w:rsid w:val="00542A6D"/>
    <w:rsid w:val="00542CC3"/>
    <w:rsid w:val="005433F2"/>
    <w:rsid w:val="0054341B"/>
    <w:rsid w:val="00543B6F"/>
    <w:rsid w:val="00543CAB"/>
    <w:rsid w:val="00544460"/>
    <w:rsid w:val="00544E13"/>
    <w:rsid w:val="00544FD7"/>
    <w:rsid w:val="005456BE"/>
    <w:rsid w:val="00545DF9"/>
    <w:rsid w:val="00545FAB"/>
    <w:rsid w:val="005474A7"/>
    <w:rsid w:val="0054774B"/>
    <w:rsid w:val="005478FF"/>
    <w:rsid w:val="00547D5C"/>
    <w:rsid w:val="005502CA"/>
    <w:rsid w:val="00550DE2"/>
    <w:rsid w:val="005514D3"/>
    <w:rsid w:val="005517E8"/>
    <w:rsid w:val="00551FE1"/>
    <w:rsid w:val="005525A8"/>
    <w:rsid w:val="005528DF"/>
    <w:rsid w:val="00552ADC"/>
    <w:rsid w:val="00552B73"/>
    <w:rsid w:val="005543AE"/>
    <w:rsid w:val="00554A7B"/>
    <w:rsid w:val="00555464"/>
    <w:rsid w:val="005555AF"/>
    <w:rsid w:val="0055573B"/>
    <w:rsid w:val="00555891"/>
    <w:rsid w:val="00556195"/>
    <w:rsid w:val="0055706E"/>
    <w:rsid w:val="005571D4"/>
    <w:rsid w:val="00557A25"/>
    <w:rsid w:val="00560631"/>
    <w:rsid w:val="00561987"/>
    <w:rsid w:val="00561E37"/>
    <w:rsid w:val="00563103"/>
    <w:rsid w:val="00563537"/>
    <w:rsid w:val="005640AC"/>
    <w:rsid w:val="00564953"/>
    <w:rsid w:val="00564F1C"/>
    <w:rsid w:val="00565275"/>
    <w:rsid w:val="00565E19"/>
    <w:rsid w:val="00566989"/>
    <w:rsid w:val="005671A5"/>
    <w:rsid w:val="00570428"/>
    <w:rsid w:val="005706E9"/>
    <w:rsid w:val="005711C4"/>
    <w:rsid w:val="00571659"/>
    <w:rsid w:val="005726CD"/>
    <w:rsid w:val="00572B16"/>
    <w:rsid w:val="00572CE3"/>
    <w:rsid w:val="00573378"/>
    <w:rsid w:val="00573A6B"/>
    <w:rsid w:val="00573B3C"/>
    <w:rsid w:val="00574051"/>
    <w:rsid w:val="0057407D"/>
    <w:rsid w:val="00575BE4"/>
    <w:rsid w:val="0057641D"/>
    <w:rsid w:val="00576521"/>
    <w:rsid w:val="00576FB1"/>
    <w:rsid w:val="00577496"/>
    <w:rsid w:val="00577DFA"/>
    <w:rsid w:val="00577E43"/>
    <w:rsid w:val="00577EAC"/>
    <w:rsid w:val="00577F16"/>
    <w:rsid w:val="005802BA"/>
    <w:rsid w:val="005807AF"/>
    <w:rsid w:val="005808F1"/>
    <w:rsid w:val="0058093B"/>
    <w:rsid w:val="00580A94"/>
    <w:rsid w:val="005812A0"/>
    <w:rsid w:val="005813A7"/>
    <w:rsid w:val="005818C0"/>
    <w:rsid w:val="00581985"/>
    <w:rsid w:val="00581ECA"/>
    <w:rsid w:val="0058262F"/>
    <w:rsid w:val="00582757"/>
    <w:rsid w:val="00583189"/>
    <w:rsid w:val="005836E1"/>
    <w:rsid w:val="005838D5"/>
    <w:rsid w:val="00583AA9"/>
    <w:rsid w:val="00583EF4"/>
    <w:rsid w:val="00584158"/>
    <w:rsid w:val="00584F0B"/>
    <w:rsid w:val="005855D4"/>
    <w:rsid w:val="005857AC"/>
    <w:rsid w:val="005863D2"/>
    <w:rsid w:val="00586461"/>
    <w:rsid w:val="00586B80"/>
    <w:rsid w:val="0058711A"/>
    <w:rsid w:val="00587A9B"/>
    <w:rsid w:val="00587C90"/>
    <w:rsid w:val="00587E1B"/>
    <w:rsid w:val="00587FD7"/>
    <w:rsid w:val="005901F5"/>
    <w:rsid w:val="00590599"/>
    <w:rsid w:val="0059086F"/>
    <w:rsid w:val="00590FCD"/>
    <w:rsid w:val="00591B9A"/>
    <w:rsid w:val="0059215F"/>
    <w:rsid w:val="00592E73"/>
    <w:rsid w:val="005934DC"/>
    <w:rsid w:val="00593B80"/>
    <w:rsid w:val="00593C19"/>
    <w:rsid w:val="005940A8"/>
    <w:rsid w:val="00594488"/>
    <w:rsid w:val="00594DB8"/>
    <w:rsid w:val="0059556A"/>
    <w:rsid w:val="0059644A"/>
    <w:rsid w:val="00596E76"/>
    <w:rsid w:val="00596F00"/>
    <w:rsid w:val="00597214"/>
    <w:rsid w:val="0059754C"/>
    <w:rsid w:val="0059755C"/>
    <w:rsid w:val="00597F46"/>
    <w:rsid w:val="005A07A4"/>
    <w:rsid w:val="005A0B76"/>
    <w:rsid w:val="005A0E4B"/>
    <w:rsid w:val="005A100C"/>
    <w:rsid w:val="005A12F3"/>
    <w:rsid w:val="005A1354"/>
    <w:rsid w:val="005A17EC"/>
    <w:rsid w:val="005A193E"/>
    <w:rsid w:val="005A1F53"/>
    <w:rsid w:val="005A2776"/>
    <w:rsid w:val="005A27FF"/>
    <w:rsid w:val="005A3243"/>
    <w:rsid w:val="005A39B6"/>
    <w:rsid w:val="005A3B25"/>
    <w:rsid w:val="005A3E49"/>
    <w:rsid w:val="005A4687"/>
    <w:rsid w:val="005A5263"/>
    <w:rsid w:val="005A5373"/>
    <w:rsid w:val="005A5B95"/>
    <w:rsid w:val="005A60B6"/>
    <w:rsid w:val="005A62AB"/>
    <w:rsid w:val="005A62EE"/>
    <w:rsid w:val="005A6411"/>
    <w:rsid w:val="005A790B"/>
    <w:rsid w:val="005A79EE"/>
    <w:rsid w:val="005B055A"/>
    <w:rsid w:val="005B0C6F"/>
    <w:rsid w:val="005B124B"/>
    <w:rsid w:val="005B2B52"/>
    <w:rsid w:val="005B325F"/>
    <w:rsid w:val="005B334B"/>
    <w:rsid w:val="005B3DDA"/>
    <w:rsid w:val="005B3FD9"/>
    <w:rsid w:val="005B4573"/>
    <w:rsid w:val="005B4E5D"/>
    <w:rsid w:val="005B4E67"/>
    <w:rsid w:val="005B500E"/>
    <w:rsid w:val="005B66DF"/>
    <w:rsid w:val="005B690B"/>
    <w:rsid w:val="005B6A8A"/>
    <w:rsid w:val="005B6D03"/>
    <w:rsid w:val="005B725D"/>
    <w:rsid w:val="005C0ACF"/>
    <w:rsid w:val="005C0AD7"/>
    <w:rsid w:val="005C1698"/>
    <w:rsid w:val="005C2223"/>
    <w:rsid w:val="005C2834"/>
    <w:rsid w:val="005C2E61"/>
    <w:rsid w:val="005C3318"/>
    <w:rsid w:val="005C3370"/>
    <w:rsid w:val="005C3404"/>
    <w:rsid w:val="005C3F6D"/>
    <w:rsid w:val="005C4222"/>
    <w:rsid w:val="005C436C"/>
    <w:rsid w:val="005C45CF"/>
    <w:rsid w:val="005C47E3"/>
    <w:rsid w:val="005C49E4"/>
    <w:rsid w:val="005C4AD7"/>
    <w:rsid w:val="005C5A3B"/>
    <w:rsid w:val="005C5E98"/>
    <w:rsid w:val="005C5ED8"/>
    <w:rsid w:val="005C6582"/>
    <w:rsid w:val="005C6D5C"/>
    <w:rsid w:val="005C71A0"/>
    <w:rsid w:val="005C74BC"/>
    <w:rsid w:val="005C7B39"/>
    <w:rsid w:val="005D005A"/>
    <w:rsid w:val="005D0F5A"/>
    <w:rsid w:val="005D1081"/>
    <w:rsid w:val="005D13CD"/>
    <w:rsid w:val="005D1454"/>
    <w:rsid w:val="005D286D"/>
    <w:rsid w:val="005D2BD2"/>
    <w:rsid w:val="005D309F"/>
    <w:rsid w:val="005D313E"/>
    <w:rsid w:val="005D33CC"/>
    <w:rsid w:val="005D34B3"/>
    <w:rsid w:val="005D3C0E"/>
    <w:rsid w:val="005D481A"/>
    <w:rsid w:val="005D4FD4"/>
    <w:rsid w:val="005D54F3"/>
    <w:rsid w:val="005D5775"/>
    <w:rsid w:val="005D5FF5"/>
    <w:rsid w:val="005D74C1"/>
    <w:rsid w:val="005D7531"/>
    <w:rsid w:val="005D7A10"/>
    <w:rsid w:val="005D7C9F"/>
    <w:rsid w:val="005E03DA"/>
    <w:rsid w:val="005E08FC"/>
    <w:rsid w:val="005E0973"/>
    <w:rsid w:val="005E0C43"/>
    <w:rsid w:val="005E108E"/>
    <w:rsid w:val="005E1DBA"/>
    <w:rsid w:val="005E20B9"/>
    <w:rsid w:val="005E221A"/>
    <w:rsid w:val="005E26A0"/>
    <w:rsid w:val="005E2D2F"/>
    <w:rsid w:val="005E4038"/>
    <w:rsid w:val="005E50A5"/>
    <w:rsid w:val="005E53D6"/>
    <w:rsid w:val="005E5858"/>
    <w:rsid w:val="005E6150"/>
    <w:rsid w:val="005E6226"/>
    <w:rsid w:val="005E65A0"/>
    <w:rsid w:val="005E6719"/>
    <w:rsid w:val="005E67DA"/>
    <w:rsid w:val="005E6AAC"/>
    <w:rsid w:val="005E6DA5"/>
    <w:rsid w:val="005E7350"/>
    <w:rsid w:val="005F00AC"/>
    <w:rsid w:val="005F013C"/>
    <w:rsid w:val="005F0E6A"/>
    <w:rsid w:val="005F187D"/>
    <w:rsid w:val="005F1CFA"/>
    <w:rsid w:val="005F2ECF"/>
    <w:rsid w:val="005F33A9"/>
    <w:rsid w:val="005F341C"/>
    <w:rsid w:val="005F4026"/>
    <w:rsid w:val="005F414B"/>
    <w:rsid w:val="005F461C"/>
    <w:rsid w:val="005F49FD"/>
    <w:rsid w:val="005F4F16"/>
    <w:rsid w:val="005F55AD"/>
    <w:rsid w:val="005F563E"/>
    <w:rsid w:val="005F5D46"/>
    <w:rsid w:val="005F63C7"/>
    <w:rsid w:val="005F6B1C"/>
    <w:rsid w:val="005F76E5"/>
    <w:rsid w:val="00600183"/>
    <w:rsid w:val="00600263"/>
    <w:rsid w:val="006007A2"/>
    <w:rsid w:val="0060100C"/>
    <w:rsid w:val="006015A6"/>
    <w:rsid w:val="00601604"/>
    <w:rsid w:val="00601623"/>
    <w:rsid w:val="00601772"/>
    <w:rsid w:val="00601BC1"/>
    <w:rsid w:val="006022F9"/>
    <w:rsid w:val="00602624"/>
    <w:rsid w:val="00602ADD"/>
    <w:rsid w:val="00603A57"/>
    <w:rsid w:val="00603B4D"/>
    <w:rsid w:val="00604A01"/>
    <w:rsid w:val="00605258"/>
    <w:rsid w:val="00605792"/>
    <w:rsid w:val="006057B0"/>
    <w:rsid w:val="00605BF4"/>
    <w:rsid w:val="00606565"/>
    <w:rsid w:val="00606BCB"/>
    <w:rsid w:val="00607092"/>
    <w:rsid w:val="006073F3"/>
    <w:rsid w:val="0060798E"/>
    <w:rsid w:val="0061074F"/>
    <w:rsid w:val="006109A1"/>
    <w:rsid w:val="006115D6"/>
    <w:rsid w:val="00611C64"/>
    <w:rsid w:val="0061241C"/>
    <w:rsid w:val="00612421"/>
    <w:rsid w:val="006127C4"/>
    <w:rsid w:val="00613550"/>
    <w:rsid w:val="00613AD1"/>
    <w:rsid w:val="00613D0E"/>
    <w:rsid w:val="0061447D"/>
    <w:rsid w:val="00614CD0"/>
    <w:rsid w:val="00615C1A"/>
    <w:rsid w:val="00615C20"/>
    <w:rsid w:val="00615E34"/>
    <w:rsid w:val="0061616E"/>
    <w:rsid w:val="00616802"/>
    <w:rsid w:val="00616AF1"/>
    <w:rsid w:val="00616D8B"/>
    <w:rsid w:val="00616DA4"/>
    <w:rsid w:val="006179E6"/>
    <w:rsid w:val="00617B08"/>
    <w:rsid w:val="00617B7B"/>
    <w:rsid w:val="00617C9D"/>
    <w:rsid w:val="00617EE9"/>
    <w:rsid w:val="00620024"/>
    <w:rsid w:val="006204DA"/>
    <w:rsid w:val="0062053D"/>
    <w:rsid w:val="00620606"/>
    <w:rsid w:val="00620870"/>
    <w:rsid w:val="00620FBC"/>
    <w:rsid w:val="006213C6"/>
    <w:rsid w:val="006216F2"/>
    <w:rsid w:val="006218DF"/>
    <w:rsid w:val="006218F2"/>
    <w:rsid w:val="00621F3E"/>
    <w:rsid w:val="00622413"/>
    <w:rsid w:val="006226F7"/>
    <w:rsid w:val="00622777"/>
    <w:rsid w:val="0062283D"/>
    <w:rsid w:val="006230E4"/>
    <w:rsid w:val="006236D7"/>
    <w:rsid w:val="00623A36"/>
    <w:rsid w:val="006249FE"/>
    <w:rsid w:val="00624B47"/>
    <w:rsid w:val="00624E06"/>
    <w:rsid w:val="00624FE4"/>
    <w:rsid w:val="0062528E"/>
    <w:rsid w:val="00625342"/>
    <w:rsid w:val="00625713"/>
    <w:rsid w:val="006257BF"/>
    <w:rsid w:val="006258B7"/>
    <w:rsid w:val="00625B15"/>
    <w:rsid w:val="00625B40"/>
    <w:rsid w:val="006263C9"/>
    <w:rsid w:val="00626538"/>
    <w:rsid w:val="0062658C"/>
    <w:rsid w:val="00626E09"/>
    <w:rsid w:val="0062743B"/>
    <w:rsid w:val="0062762C"/>
    <w:rsid w:val="00627ABC"/>
    <w:rsid w:val="00627C9E"/>
    <w:rsid w:val="006305E4"/>
    <w:rsid w:val="00630ABE"/>
    <w:rsid w:val="00630EB7"/>
    <w:rsid w:val="0063101D"/>
    <w:rsid w:val="00631216"/>
    <w:rsid w:val="0063150C"/>
    <w:rsid w:val="00631E72"/>
    <w:rsid w:val="00632687"/>
    <w:rsid w:val="00632B6E"/>
    <w:rsid w:val="00632C01"/>
    <w:rsid w:val="00632D8C"/>
    <w:rsid w:val="00632E08"/>
    <w:rsid w:val="00632EF2"/>
    <w:rsid w:val="006344CB"/>
    <w:rsid w:val="006349F6"/>
    <w:rsid w:val="006356CC"/>
    <w:rsid w:val="0063576A"/>
    <w:rsid w:val="00635E9A"/>
    <w:rsid w:val="00636000"/>
    <w:rsid w:val="0063618F"/>
    <w:rsid w:val="0063698B"/>
    <w:rsid w:val="00636D89"/>
    <w:rsid w:val="00636E88"/>
    <w:rsid w:val="00640623"/>
    <w:rsid w:val="00640A9D"/>
    <w:rsid w:val="00640B3E"/>
    <w:rsid w:val="00641427"/>
    <w:rsid w:val="00641731"/>
    <w:rsid w:val="00641D18"/>
    <w:rsid w:val="00641E9A"/>
    <w:rsid w:val="00641F4B"/>
    <w:rsid w:val="006423A8"/>
    <w:rsid w:val="00642C13"/>
    <w:rsid w:val="00643156"/>
    <w:rsid w:val="00643471"/>
    <w:rsid w:val="00643ADF"/>
    <w:rsid w:val="00643E63"/>
    <w:rsid w:val="00643EB2"/>
    <w:rsid w:val="00643F8C"/>
    <w:rsid w:val="00644006"/>
    <w:rsid w:val="00644AF4"/>
    <w:rsid w:val="00644B55"/>
    <w:rsid w:val="00644EBF"/>
    <w:rsid w:val="00645A9E"/>
    <w:rsid w:val="00645FC1"/>
    <w:rsid w:val="00646338"/>
    <w:rsid w:val="00646397"/>
    <w:rsid w:val="0064654C"/>
    <w:rsid w:val="00646ED2"/>
    <w:rsid w:val="00646F2E"/>
    <w:rsid w:val="00647129"/>
    <w:rsid w:val="00647425"/>
    <w:rsid w:val="00647953"/>
    <w:rsid w:val="00650418"/>
    <w:rsid w:val="0065105A"/>
    <w:rsid w:val="00651327"/>
    <w:rsid w:val="00651745"/>
    <w:rsid w:val="0065185E"/>
    <w:rsid w:val="0065214E"/>
    <w:rsid w:val="0065295F"/>
    <w:rsid w:val="00652ABA"/>
    <w:rsid w:val="0065331C"/>
    <w:rsid w:val="00653635"/>
    <w:rsid w:val="00654201"/>
    <w:rsid w:val="00654E75"/>
    <w:rsid w:val="006559DB"/>
    <w:rsid w:val="00655DBA"/>
    <w:rsid w:val="006560B7"/>
    <w:rsid w:val="006560F3"/>
    <w:rsid w:val="0065635A"/>
    <w:rsid w:val="006564E9"/>
    <w:rsid w:val="006566C4"/>
    <w:rsid w:val="00656BDE"/>
    <w:rsid w:val="0065798A"/>
    <w:rsid w:val="00660924"/>
    <w:rsid w:val="00660A42"/>
    <w:rsid w:val="00660C95"/>
    <w:rsid w:val="00660D97"/>
    <w:rsid w:val="00660E86"/>
    <w:rsid w:val="00661549"/>
    <w:rsid w:val="00661B6F"/>
    <w:rsid w:val="00661D04"/>
    <w:rsid w:val="00661FFE"/>
    <w:rsid w:val="00662061"/>
    <w:rsid w:val="006626DF"/>
    <w:rsid w:val="00662B0E"/>
    <w:rsid w:val="006632B3"/>
    <w:rsid w:val="006634D6"/>
    <w:rsid w:val="00663ECE"/>
    <w:rsid w:val="006645AA"/>
    <w:rsid w:val="00664727"/>
    <w:rsid w:val="006650EE"/>
    <w:rsid w:val="0066558A"/>
    <w:rsid w:val="00665673"/>
    <w:rsid w:val="006656C3"/>
    <w:rsid w:val="00665883"/>
    <w:rsid w:val="0066656B"/>
    <w:rsid w:val="0066660F"/>
    <w:rsid w:val="006667D1"/>
    <w:rsid w:val="00666E98"/>
    <w:rsid w:val="00670F5E"/>
    <w:rsid w:val="006718AE"/>
    <w:rsid w:val="00671AE4"/>
    <w:rsid w:val="00671D88"/>
    <w:rsid w:val="006722CB"/>
    <w:rsid w:val="00672797"/>
    <w:rsid w:val="00672868"/>
    <w:rsid w:val="00672FBA"/>
    <w:rsid w:val="006732D6"/>
    <w:rsid w:val="00673367"/>
    <w:rsid w:val="0067344D"/>
    <w:rsid w:val="00673484"/>
    <w:rsid w:val="006736C8"/>
    <w:rsid w:val="00673871"/>
    <w:rsid w:val="00673AB6"/>
    <w:rsid w:val="00673DE6"/>
    <w:rsid w:val="00673E02"/>
    <w:rsid w:val="0067417D"/>
    <w:rsid w:val="00674470"/>
    <w:rsid w:val="00674E61"/>
    <w:rsid w:val="006750C5"/>
    <w:rsid w:val="00675B51"/>
    <w:rsid w:val="00675F25"/>
    <w:rsid w:val="0067603B"/>
    <w:rsid w:val="0067618C"/>
    <w:rsid w:val="00676AC2"/>
    <w:rsid w:val="00676CC6"/>
    <w:rsid w:val="006771AB"/>
    <w:rsid w:val="00680171"/>
    <w:rsid w:val="006802D2"/>
    <w:rsid w:val="006808DC"/>
    <w:rsid w:val="006808F0"/>
    <w:rsid w:val="00680BF0"/>
    <w:rsid w:val="00680D72"/>
    <w:rsid w:val="0068110B"/>
    <w:rsid w:val="0068173F"/>
    <w:rsid w:val="00682146"/>
    <w:rsid w:val="0068217B"/>
    <w:rsid w:val="0068269A"/>
    <w:rsid w:val="00682D15"/>
    <w:rsid w:val="0068366D"/>
    <w:rsid w:val="00683D9E"/>
    <w:rsid w:val="0068435C"/>
    <w:rsid w:val="00684495"/>
    <w:rsid w:val="00684C5D"/>
    <w:rsid w:val="0068505D"/>
    <w:rsid w:val="006851FF"/>
    <w:rsid w:val="006853D6"/>
    <w:rsid w:val="006857FB"/>
    <w:rsid w:val="00685A20"/>
    <w:rsid w:val="00686061"/>
    <w:rsid w:val="0068657B"/>
    <w:rsid w:val="00686D42"/>
    <w:rsid w:val="00686F79"/>
    <w:rsid w:val="00687A27"/>
    <w:rsid w:val="0069018B"/>
    <w:rsid w:val="00690214"/>
    <w:rsid w:val="00690349"/>
    <w:rsid w:val="00690384"/>
    <w:rsid w:val="00691093"/>
    <w:rsid w:val="00691614"/>
    <w:rsid w:val="006923EC"/>
    <w:rsid w:val="00692EC3"/>
    <w:rsid w:val="0069304A"/>
    <w:rsid w:val="0069321C"/>
    <w:rsid w:val="00693323"/>
    <w:rsid w:val="0069425D"/>
    <w:rsid w:val="00694DFB"/>
    <w:rsid w:val="006954E5"/>
    <w:rsid w:val="00695821"/>
    <w:rsid w:val="006958E1"/>
    <w:rsid w:val="00696366"/>
    <w:rsid w:val="00696C0D"/>
    <w:rsid w:val="00696F2B"/>
    <w:rsid w:val="00697134"/>
    <w:rsid w:val="00697652"/>
    <w:rsid w:val="006979CC"/>
    <w:rsid w:val="006A03EB"/>
    <w:rsid w:val="006A0888"/>
    <w:rsid w:val="006A095C"/>
    <w:rsid w:val="006A0993"/>
    <w:rsid w:val="006A0F2D"/>
    <w:rsid w:val="006A1D4A"/>
    <w:rsid w:val="006A2493"/>
    <w:rsid w:val="006A32E3"/>
    <w:rsid w:val="006A3318"/>
    <w:rsid w:val="006A35B0"/>
    <w:rsid w:val="006A3ACA"/>
    <w:rsid w:val="006A3C6F"/>
    <w:rsid w:val="006A414D"/>
    <w:rsid w:val="006A453A"/>
    <w:rsid w:val="006A4931"/>
    <w:rsid w:val="006A4FE0"/>
    <w:rsid w:val="006A5473"/>
    <w:rsid w:val="006A5959"/>
    <w:rsid w:val="006A59CB"/>
    <w:rsid w:val="006A5B1D"/>
    <w:rsid w:val="006A5BFD"/>
    <w:rsid w:val="006A5CC4"/>
    <w:rsid w:val="006A5ED0"/>
    <w:rsid w:val="006A6E3A"/>
    <w:rsid w:val="006A779C"/>
    <w:rsid w:val="006A7B5E"/>
    <w:rsid w:val="006A7F5F"/>
    <w:rsid w:val="006B00FC"/>
    <w:rsid w:val="006B0464"/>
    <w:rsid w:val="006B06BF"/>
    <w:rsid w:val="006B0940"/>
    <w:rsid w:val="006B09D4"/>
    <w:rsid w:val="006B0E29"/>
    <w:rsid w:val="006B13B1"/>
    <w:rsid w:val="006B149D"/>
    <w:rsid w:val="006B182C"/>
    <w:rsid w:val="006B1DA8"/>
    <w:rsid w:val="006B25B5"/>
    <w:rsid w:val="006B2724"/>
    <w:rsid w:val="006B2DA4"/>
    <w:rsid w:val="006B2F21"/>
    <w:rsid w:val="006B2FD7"/>
    <w:rsid w:val="006B3C01"/>
    <w:rsid w:val="006B3F0A"/>
    <w:rsid w:val="006B40BE"/>
    <w:rsid w:val="006B468C"/>
    <w:rsid w:val="006B51D9"/>
    <w:rsid w:val="006B54E6"/>
    <w:rsid w:val="006B5A1D"/>
    <w:rsid w:val="006B5B5B"/>
    <w:rsid w:val="006B5D65"/>
    <w:rsid w:val="006B66BE"/>
    <w:rsid w:val="006B68AE"/>
    <w:rsid w:val="006B6B14"/>
    <w:rsid w:val="006B6CEF"/>
    <w:rsid w:val="006C0077"/>
    <w:rsid w:val="006C07C0"/>
    <w:rsid w:val="006C0ABC"/>
    <w:rsid w:val="006C0C3B"/>
    <w:rsid w:val="006C0D10"/>
    <w:rsid w:val="006C0FFB"/>
    <w:rsid w:val="006C11BA"/>
    <w:rsid w:val="006C1344"/>
    <w:rsid w:val="006C1F2D"/>
    <w:rsid w:val="006C296F"/>
    <w:rsid w:val="006C335A"/>
    <w:rsid w:val="006C3411"/>
    <w:rsid w:val="006C40FE"/>
    <w:rsid w:val="006C50A4"/>
    <w:rsid w:val="006C5173"/>
    <w:rsid w:val="006C56F8"/>
    <w:rsid w:val="006C64E6"/>
    <w:rsid w:val="006C6CFD"/>
    <w:rsid w:val="006C6DC7"/>
    <w:rsid w:val="006C70F9"/>
    <w:rsid w:val="006D00D0"/>
    <w:rsid w:val="006D0295"/>
    <w:rsid w:val="006D04E1"/>
    <w:rsid w:val="006D104C"/>
    <w:rsid w:val="006D12B8"/>
    <w:rsid w:val="006D1AEC"/>
    <w:rsid w:val="006D1C42"/>
    <w:rsid w:val="006D1F65"/>
    <w:rsid w:val="006D3510"/>
    <w:rsid w:val="006D3E54"/>
    <w:rsid w:val="006D4932"/>
    <w:rsid w:val="006D5425"/>
    <w:rsid w:val="006D593D"/>
    <w:rsid w:val="006D6299"/>
    <w:rsid w:val="006D6849"/>
    <w:rsid w:val="006D6A86"/>
    <w:rsid w:val="006D6BB6"/>
    <w:rsid w:val="006D717B"/>
    <w:rsid w:val="006D72D0"/>
    <w:rsid w:val="006D754C"/>
    <w:rsid w:val="006D78CB"/>
    <w:rsid w:val="006D7977"/>
    <w:rsid w:val="006D7C9B"/>
    <w:rsid w:val="006D7CB5"/>
    <w:rsid w:val="006E0147"/>
    <w:rsid w:val="006E04BD"/>
    <w:rsid w:val="006E0BD6"/>
    <w:rsid w:val="006E141B"/>
    <w:rsid w:val="006E1D9A"/>
    <w:rsid w:val="006E283D"/>
    <w:rsid w:val="006E3415"/>
    <w:rsid w:val="006E34D6"/>
    <w:rsid w:val="006E36C1"/>
    <w:rsid w:val="006E3C9B"/>
    <w:rsid w:val="006E3D84"/>
    <w:rsid w:val="006E4C26"/>
    <w:rsid w:val="006E5CFB"/>
    <w:rsid w:val="006E5F93"/>
    <w:rsid w:val="006E63A0"/>
    <w:rsid w:val="006E73AE"/>
    <w:rsid w:val="006E77FE"/>
    <w:rsid w:val="006E7E77"/>
    <w:rsid w:val="006F01EB"/>
    <w:rsid w:val="006F02CB"/>
    <w:rsid w:val="006F05C0"/>
    <w:rsid w:val="006F0C88"/>
    <w:rsid w:val="006F0FAB"/>
    <w:rsid w:val="006F196E"/>
    <w:rsid w:val="006F1973"/>
    <w:rsid w:val="006F1CA6"/>
    <w:rsid w:val="006F2BFE"/>
    <w:rsid w:val="006F2C8C"/>
    <w:rsid w:val="006F3071"/>
    <w:rsid w:val="006F39C0"/>
    <w:rsid w:val="006F39F6"/>
    <w:rsid w:val="006F3FAC"/>
    <w:rsid w:val="006F542A"/>
    <w:rsid w:val="006F56E1"/>
    <w:rsid w:val="006F586C"/>
    <w:rsid w:val="006F5A8E"/>
    <w:rsid w:val="006F5D28"/>
    <w:rsid w:val="006F5DB0"/>
    <w:rsid w:val="006F60F5"/>
    <w:rsid w:val="006F67A1"/>
    <w:rsid w:val="006F6DFE"/>
    <w:rsid w:val="006F7388"/>
    <w:rsid w:val="006F7399"/>
    <w:rsid w:val="006F7C21"/>
    <w:rsid w:val="006F7E82"/>
    <w:rsid w:val="00701164"/>
    <w:rsid w:val="00701250"/>
    <w:rsid w:val="00701763"/>
    <w:rsid w:val="0070190A"/>
    <w:rsid w:val="00701A3F"/>
    <w:rsid w:val="00701A59"/>
    <w:rsid w:val="007020BD"/>
    <w:rsid w:val="00702751"/>
    <w:rsid w:val="007036A0"/>
    <w:rsid w:val="007039B2"/>
    <w:rsid w:val="00703F85"/>
    <w:rsid w:val="00703FFF"/>
    <w:rsid w:val="00704C71"/>
    <w:rsid w:val="0070538C"/>
    <w:rsid w:val="00706051"/>
    <w:rsid w:val="007063FD"/>
    <w:rsid w:val="00706B04"/>
    <w:rsid w:val="00706F7E"/>
    <w:rsid w:val="00707124"/>
    <w:rsid w:val="00707592"/>
    <w:rsid w:val="0070773C"/>
    <w:rsid w:val="00707D43"/>
    <w:rsid w:val="00707F8B"/>
    <w:rsid w:val="00711255"/>
    <w:rsid w:val="00711698"/>
    <w:rsid w:val="00711D01"/>
    <w:rsid w:val="00712287"/>
    <w:rsid w:val="007123EE"/>
    <w:rsid w:val="00712552"/>
    <w:rsid w:val="00712AA5"/>
    <w:rsid w:val="00712D5E"/>
    <w:rsid w:val="00713216"/>
    <w:rsid w:val="00713A0A"/>
    <w:rsid w:val="00713A4B"/>
    <w:rsid w:val="00713E52"/>
    <w:rsid w:val="00714400"/>
    <w:rsid w:val="007144AA"/>
    <w:rsid w:val="007147D0"/>
    <w:rsid w:val="00714C33"/>
    <w:rsid w:val="007161B3"/>
    <w:rsid w:val="00716C30"/>
    <w:rsid w:val="00716F66"/>
    <w:rsid w:val="00720341"/>
    <w:rsid w:val="00721636"/>
    <w:rsid w:val="00721E06"/>
    <w:rsid w:val="00722D9A"/>
    <w:rsid w:val="00722DF1"/>
    <w:rsid w:val="00723427"/>
    <w:rsid w:val="007239F2"/>
    <w:rsid w:val="00723BB7"/>
    <w:rsid w:val="00724876"/>
    <w:rsid w:val="00725207"/>
    <w:rsid w:val="00725BFE"/>
    <w:rsid w:val="007262F3"/>
    <w:rsid w:val="00726797"/>
    <w:rsid w:val="007267F3"/>
    <w:rsid w:val="0072692C"/>
    <w:rsid w:val="00727593"/>
    <w:rsid w:val="00727F8D"/>
    <w:rsid w:val="00727FD0"/>
    <w:rsid w:val="00730603"/>
    <w:rsid w:val="00731B8E"/>
    <w:rsid w:val="00731CB2"/>
    <w:rsid w:val="00732C67"/>
    <w:rsid w:val="00732E75"/>
    <w:rsid w:val="00733AE3"/>
    <w:rsid w:val="00733B26"/>
    <w:rsid w:val="00733CEF"/>
    <w:rsid w:val="00733FAE"/>
    <w:rsid w:val="00734C7D"/>
    <w:rsid w:val="0073603D"/>
    <w:rsid w:val="0073610B"/>
    <w:rsid w:val="007363BC"/>
    <w:rsid w:val="00736810"/>
    <w:rsid w:val="00736F45"/>
    <w:rsid w:val="00737F04"/>
    <w:rsid w:val="00737FEE"/>
    <w:rsid w:val="00740501"/>
    <w:rsid w:val="00740B22"/>
    <w:rsid w:val="007410AC"/>
    <w:rsid w:val="00741961"/>
    <w:rsid w:val="00741A26"/>
    <w:rsid w:val="00741CBD"/>
    <w:rsid w:val="007421C7"/>
    <w:rsid w:val="00742A36"/>
    <w:rsid w:val="00742CA0"/>
    <w:rsid w:val="00742CAE"/>
    <w:rsid w:val="00743509"/>
    <w:rsid w:val="00743946"/>
    <w:rsid w:val="00743C3F"/>
    <w:rsid w:val="00743D22"/>
    <w:rsid w:val="00744393"/>
    <w:rsid w:val="00744501"/>
    <w:rsid w:val="007446A8"/>
    <w:rsid w:val="007447FC"/>
    <w:rsid w:val="0074506B"/>
    <w:rsid w:val="00745A63"/>
    <w:rsid w:val="00745C18"/>
    <w:rsid w:val="0074634E"/>
    <w:rsid w:val="007466DE"/>
    <w:rsid w:val="007468C3"/>
    <w:rsid w:val="00746C00"/>
    <w:rsid w:val="00746CD0"/>
    <w:rsid w:val="00747E69"/>
    <w:rsid w:val="00750583"/>
    <w:rsid w:val="00750A02"/>
    <w:rsid w:val="0075107D"/>
    <w:rsid w:val="00751287"/>
    <w:rsid w:val="00751990"/>
    <w:rsid w:val="0075232D"/>
    <w:rsid w:val="007523C0"/>
    <w:rsid w:val="00752E1B"/>
    <w:rsid w:val="0075317C"/>
    <w:rsid w:val="00753654"/>
    <w:rsid w:val="007537A6"/>
    <w:rsid w:val="00753A30"/>
    <w:rsid w:val="007548D9"/>
    <w:rsid w:val="00754D51"/>
    <w:rsid w:val="00754F5A"/>
    <w:rsid w:val="007550DB"/>
    <w:rsid w:val="007562C8"/>
    <w:rsid w:val="00756470"/>
    <w:rsid w:val="007603A7"/>
    <w:rsid w:val="00760458"/>
    <w:rsid w:val="00760792"/>
    <w:rsid w:val="0076117E"/>
    <w:rsid w:val="007612B4"/>
    <w:rsid w:val="00761DD3"/>
    <w:rsid w:val="00763034"/>
    <w:rsid w:val="007630EE"/>
    <w:rsid w:val="00763446"/>
    <w:rsid w:val="007636AA"/>
    <w:rsid w:val="00763882"/>
    <w:rsid w:val="0076409C"/>
    <w:rsid w:val="0076473C"/>
    <w:rsid w:val="00765725"/>
    <w:rsid w:val="007665FE"/>
    <w:rsid w:val="0076696B"/>
    <w:rsid w:val="007672CF"/>
    <w:rsid w:val="0076766A"/>
    <w:rsid w:val="00767E19"/>
    <w:rsid w:val="00770374"/>
    <w:rsid w:val="00770A68"/>
    <w:rsid w:val="00770A8F"/>
    <w:rsid w:val="00770B3D"/>
    <w:rsid w:val="00770C20"/>
    <w:rsid w:val="00771C48"/>
    <w:rsid w:val="00771D56"/>
    <w:rsid w:val="00772725"/>
    <w:rsid w:val="007728E3"/>
    <w:rsid w:val="00772A47"/>
    <w:rsid w:val="00772D90"/>
    <w:rsid w:val="00773253"/>
    <w:rsid w:val="00773992"/>
    <w:rsid w:val="00774413"/>
    <w:rsid w:val="0077469F"/>
    <w:rsid w:val="0077498F"/>
    <w:rsid w:val="00774C46"/>
    <w:rsid w:val="00774F33"/>
    <w:rsid w:val="0077505C"/>
    <w:rsid w:val="0077590F"/>
    <w:rsid w:val="00775D5F"/>
    <w:rsid w:val="00775F87"/>
    <w:rsid w:val="007763EB"/>
    <w:rsid w:val="0077731E"/>
    <w:rsid w:val="007773AB"/>
    <w:rsid w:val="00777AB1"/>
    <w:rsid w:val="00777AEA"/>
    <w:rsid w:val="00777C89"/>
    <w:rsid w:val="00777DAC"/>
    <w:rsid w:val="00780B55"/>
    <w:rsid w:val="00781393"/>
    <w:rsid w:val="00781689"/>
    <w:rsid w:val="007818CC"/>
    <w:rsid w:val="00781B09"/>
    <w:rsid w:val="00781D13"/>
    <w:rsid w:val="00781EE2"/>
    <w:rsid w:val="00781F26"/>
    <w:rsid w:val="00782512"/>
    <w:rsid w:val="00782A4E"/>
    <w:rsid w:val="00782E38"/>
    <w:rsid w:val="0078390E"/>
    <w:rsid w:val="007843E2"/>
    <w:rsid w:val="00784410"/>
    <w:rsid w:val="00785A37"/>
    <w:rsid w:val="0078604F"/>
    <w:rsid w:val="00786321"/>
    <w:rsid w:val="00786A7E"/>
    <w:rsid w:val="00786D35"/>
    <w:rsid w:val="007876F1"/>
    <w:rsid w:val="00787D9C"/>
    <w:rsid w:val="00787F68"/>
    <w:rsid w:val="0079000D"/>
    <w:rsid w:val="00790C66"/>
    <w:rsid w:val="0079145A"/>
    <w:rsid w:val="0079178E"/>
    <w:rsid w:val="007923D7"/>
    <w:rsid w:val="0079261E"/>
    <w:rsid w:val="007927F7"/>
    <w:rsid w:val="007928C3"/>
    <w:rsid w:val="00793D99"/>
    <w:rsid w:val="00793F7B"/>
    <w:rsid w:val="00794B5E"/>
    <w:rsid w:val="00794DDC"/>
    <w:rsid w:val="00795892"/>
    <w:rsid w:val="007958A9"/>
    <w:rsid w:val="007958AD"/>
    <w:rsid w:val="00796240"/>
    <w:rsid w:val="0079671B"/>
    <w:rsid w:val="00797036"/>
    <w:rsid w:val="00797206"/>
    <w:rsid w:val="00797759"/>
    <w:rsid w:val="007A04AB"/>
    <w:rsid w:val="007A0A7C"/>
    <w:rsid w:val="007A111A"/>
    <w:rsid w:val="007A12F9"/>
    <w:rsid w:val="007A14EA"/>
    <w:rsid w:val="007A1848"/>
    <w:rsid w:val="007A18E1"/>
    <w:rsid w:val="007A19A6"/>
    <w:rsid w:val="007A1D6E"/>
    <w:rsid w:val="007A1F16"/>
    <w:rsid w:val="007A2A12"/>
    <w:rsid w:val="007A2F0D"/>
    <w:rsid w:val="007A32FC"/>
    <w:rsid w:val="007A338D"/>
    <w:rsid w:val="007A3AE3"/>
    <w:rsid w:val="007A4090"/>
    <w:rsid w:val="007A4196"/>
    <w:rsid w:val="007A4A55"/>
    <w:rsid w:val="007A4BBA"/>
    <w:rsid w:val="007A5498"/>
    <w:rsid w:val="007A59F9"/>
    <w:rsid w:val="007A5E84"/>
    <w:rsid w:val="007A626A"/>
    <w:rsid w:val="007A627F"/>
    <w:rsid w:val="007A62DD"/>
    <w:rsid w:val="007A6B69"/>
    <w:rsid w:val="007A6CFA"/>
    <w:rsid w:val="007A7287"/>
    <w:rsid w:val="007A7A1A"/>
    <w:rsid w:val="007A7C90"/>
    <w:rsid w:val="007A7F2E"/>
    <w:rsid w:val="007A7F5B"/>
    <w:rsid w:val="007B020C"/>
    <w:rsid w:val="007B04B0"/>
    <w:rsid w:val="007B0BE4"/>
    <w:rsid w:val="007B1ADE"/>
    <w:rsid w:val="007B20DD"/>
    <w:rsid w:val="007B22E0"/>
    <w:rsid w:val="007B236D"/>
    <w:rsid w:val="007B2C57"/>
    <w:rsid w:val="007B2CB4"/>
    <w:rsid w:val="007B312A"/>
    <w:rsid w:val="007B3B58"/>
    <w:rsid w:val="007B3E85"/>
    <w:rsid w:val="007B43AE"/>
    <w:rsid w:val="007B4850"/>
    <w:rsid w:val="007B4894"/>
    <w:rsid w:val="007B4C46"/>
    <w:rsid w:val="007B5B02"/>
    <w:rsid w:val="007B60B5"/>
    <w:rsid w:val="007B639E"/>
    <w:rsid w:val="007B69FF"/>
    <w:rsid w:val="007B6C21"/>
    <w:rsid w:val="007B6D6E"/>
    <w:rsid w:val="007B7594"/>
    <w:rsid w:val="007B75B1"/>
    <w:rsid w:val="007B7625"/>
    <w:rsid w:val="007B7820"/>
    <w:rsid w:val="007C0074"/>
    <w:rsid w:val="007C02F9"/>
    <w:rsid w:val="007C0833"/>
    <w:rsid w:val="007C1418"/>
    <w:rsid w:val="007C1AF5"/>
    <w:rsid w:val="007C1BF1"/>
    <w:rsid w:val="007C1F74"/>
    <w:rsid w:val="007C2108"/>
    <w:rsid w:val="007C31C1"/>
    <w:rsid w:val="007C3402"/>
    <w:rsid w:val="007C3C9A"/>
    <w:rsid w:val="007C4518"/>
    <w:rsid w:val="007C466B"/>
    <w:rsid w:val="007C4DDD"/>
    <w:rsid w:val="007C4E79"/>
    <w:rsid w:val="007C50F1"/>
    <w:rsid w:val="007C5ADA"/>
    <w:rsid w:val="007C7379"/>
    <w:rsid w:val="007C7521"/>
    <w:rsid w:val="007C7B65"/>
    <w:rsid w:val="007D0B30"/>
    <w:rsid w:val="007D1154"/>
    <w:rsid w:val="007D149D"/>
    <w:rsid w:val="007D1BC6"/>
    <w:rsid w:val="007D25C0"/>
    <w:rsid w:val="007D29AC"/>
    <w:rsid w:val="007D2A64"/>
    <w:rsid w:val="007D2B10"/>
    <w:rsid w:val="007D2F78"/>
    <w:rsid w:val="007D32D7"/>
    <w:rsid w:val="007D3881"/>
    <w:rsid w:val="007D3B46"/>
    <w:rsid w:val="007D3BD9"/>
    <w:rsid w:val="007D3C4B"/>
    <w:rsid w:val="007D3DA3"/>
    <w:rsid w:val="007D4350"/>
    <w:rsid w:val="007D4632"/>
    <w:rsid w:val="007D4828"/>
    <w:rsid w:val="007D4B31"/>
    <w:rsid w:val="007D4BC1"/>
    <w:rsid w:val="007D5EF9"/>
    <w:rsid w:val="007D6BD0"/>
    <w:rsid w:val="007D6F22"/>
    <w:rsid w:val="007D6F5D"/>
    <w:rsid w:val="007D70C4"/>
    <w:rsid w:val="007D7AD2"/>
    <w:rsid w:val="007E0F60"/>
    <w:rsid w:val="007E1287"/>
    <w:rsid w:val="007E13AF"/>
    <w:rsid w:val="007E1431"/>
    <w:rsid w:val="007E1DEE"/>
    <w:rsid w:val="007E1E15"/>
    <w:rsid w:val="007E22E2"/>
    <w:rsid w:val="007E2C0A"/>
    <w:rsid w:val="007E308A"/>
    <w:rsid w:val="007E3E4D"/>
    <w:rsid w:val="007E43D9"/>
    <w:rsid w:val="007E46EA"/>
    <w:rsid w:val="007E5168"/>
    <w:rsid w:val="007E5BDC"/>
    <w:rsid w:val="007E657A"/>
    <w:rsid w:val="007E6A8A"/>
    <w:rsid w:val="007E7603"/>
    <w:rsid w:val="007F0105"/>
    <w:rsid w:val="007F105A"/>
    <w:rsid w:val="007F107C"/>
    <w:rsid w:val="007F12DB"/>
    <w:rsid w:val="007F1AF1"/>
    <w:rsid w:val="007F1F99"/>
    <w:rsid w:val="007F2277"/>
    <w:rsid w:val="007F2B03"/>
    <w:rsid w:val="007F34CE"/>
    <w:rsid w:val="007F3C98"/>
    <w:rsid w:val="007F45E3"/>
    <w:rsid w:val="007F45FB"/>
    <w:rsid w:val="007F4A95"/>
    <w:rsid w:val="007F4CCD"/>
    <w:rsid w:val="007F4DD8"/>
    <w:rsid w:val="007F51BD"/>
    <w:rsid w:val="007F5348"/>
    <w:rsid w:val="007F55DA"/>
    <w:rsid w:val="007F57EE"/>
    <w:rsid w:val="007F5941"/>
    <w:rsid w:val="007F5AA9"/>
    <w:rsid w:val="007F5ADA"/>
    <w:rsid w:val="007F5E61"/>
    <w:rsid w:val="007F7010"/>
    <w:rsid w:val="007F7049"/>
    <w:rsid w:val="007F7944"/>
    <w:rsid w:val="007F798E"/>
    <w:rsid w:val="007F79D2"/>
    <w:rsid w:val="007F7DC8"/>
    <w:rsid w:val="00800488"/>
    <w:rsid w:val="0080049D"/>
    <w:rsid w:val="0080115A"/>
    <w:rsid w:val="00801879"/>
    <w:rsid w:val="00801ABF"/>
    <w:rsid w:val="00801D63"/>
    <w:rsid w:val="00801E96"/>
    <w:rsid w:val="0080218F"/>
    <w:rsid w:val="0080262C"/>
    <w:rsid w:val="00802BD6"/>
    <w:rsid w:val="00803729"/>
    <w:rsid w:val="0080395A"/>
    <w:rsid w:val="00805133"/>
    <w:rsid w:val="008052F9"/>
    <w:rsid w:val="00805450"/>
    <w:rsid w:val="00805C05"/>
    <w:rsid w:val="00805EC3"/>
    <w:rsid w:val="00805EF2"/>
    <w:rsid w:val="00806E44"/>
    <w:rsid w:val="00806FFF"/>
    <w:rsid w:val="008077FF"/>
    <w:rsid w:val="00807ADB"/>
    <w:rsid w:val="008103D1"/>
    <w:rsid w:val="008107D3"/>
    <w:rsid w:val="00810DC6"/>
    <w:rsid w:val="00811648"/>
    <w:rsid w:val="008116C9"/>
    <w:rsid w:val="00811E10"/>
    <w:rsid w:val="008121F3"/>
    <w:rsid w:val="008126A9"/>
    <w:rsid w:val="008129FA"/>
    <w:rsid w:val="00812F29"/>
    <w:rsid w:val="008136F3"/>
    <w:rsid w:val="00814083"/>
    <w:rsid w:val="00814165"/>
    <w:rsid w:val="00814340"/>
    <w:rsid w:val="00815EB4"/>
    <w:rsid w:val="00816190"/>
    <w:rsid w:val="00816819"/>
    <w:rsid w:val="00816C68"/>
    <w:rsid w:val="00817161"/>
    <w:rsid w:val="00817656"/>
    <w:rsid w:val="008177EB"/>
    <w:rsid w:val="00817948"/>
    <w:rsid w:val="008208F1"/>
    <w:rsid w:val="00820B32"/>
    <w:rsid w:val="00820C9C"/>
    <w:rsid w:val="00820FDD"/>
    <w:rsid w:val="0082109C"/>
    <w:rsid w:val="008210DA"/>
    <w:rsid w:val="0082116F"/>
    <w:rsid w:val="00821E99"/>
    <w:rsid w:val="00821F42"/>
    <w:rsid w:val="0082200B"/>
    <w:rsid w:val="00822270"/>
    <w:rsid w:val="008224FC"/>
    <w:rsid w:val="00822ABD"/>
    <w:rsid w:val="00822BD4"/>
    <w:rsid w:val="00822CA5"/>
    <w:rsid w:val="00822CE9"/>
    <w:rsid w:val="00823526"/>
    <w:rsid w:val="008242DB"/>
    <w:rsid w:val="00825FBC"/>
    <w:rsid w:val="0082649A"/>
    <w:rsid w:val="00826D70"/>
    <w:rsid w:val="00827463"/>
    <w:rsid w:val="0083103E"/>
    <w:rsid w:val="00831244"/>
    <w:rsid w:val="00831BA5"/>
    <w:rsid w:val="00831DAA"/>
    <w:rsid w:val="00832262"/>
    <w:rsid w:val="00832369"/>
    <w:rsid w:val="00832DA8"/>
    <w:rsid w:val="00833138"/>
    <w:rsid w:val="00833821"/>
    <w:rsid w:val="00833A2A"/>
    <w:rsid w:val="00833B99"/>
    <w:rsid w:val="00834A60"/>
    <w:rsid w:val="0083528E"/>
    <w:rsid w:val="0083532A"/>
    <w:rsid w:val="008355B4"/>
    <w:rsid w:val="00835C90"/>
    <w:rsid w:val="0083664B"/>
    <w:rsid w:val="008367F0"/>
    <w:rsid w:val="008369D0"/>
    <w:rsid w:val="008374FA"/>
    <w:rsid w:val="00837680"/>
    <w:rsid w:val="008377CB"/>
    <w:rsid w:val="0084099F"/>
    <w:rsid w:val="0084181D"/>
    <w:rsid w:val="00841B92"/>
    <w:rsid w:val="00841FB6"/>
    <w:rsid w:val="00842641"/>
    <w:rsid w:val="00842A1D"/>
    <w:rsid w:val="00842E65"/>
    <w:rsid w:val="00843002"/>
    <w:rsid w:val="008432F0"/>
    <w:rsid w:val="00843409"/>
    <w:rsid w:val="00843CE8"/>
    <w:rsid w:val="00843FA2"/>
    <w:rsid w:val="00844524"/>
    <w:rsid w:val="00844E3E"/>
    <w:rsid w:val="00844F2B"/>
    <w:rsid w:val="00844FD7"/>
    <w:rsid w:val="00845181"/>
    <w:rsid w:val="00845592"/>
    <w:rsid w:val="00845E4A"/>
    <w:rsid w:val="00846045"/>
    <w:rsid w:val="0084657F"/>
    <w:rsid w:val="00846B4A"/>
    <w:rsid w:val="00846EAE"/>
    <w:rsid w:val="00846EEE"/>
    <w:rsid w:val="00847781"/>
    <w:rsid w:val="00847889"/>
    <w:rsid w:val="00847995"/>
    <w:rsid w:val="00847BD9"/>
    <w:rsid w:val="008500F2"/>
    <w:rsid w:val="0085017C"/>
    <w:rsid w:val="00850299"/>
    <w:rsid w:val="0085182D"/>
    <w:rsid w:val="00852A61"/>
    <w:rsid w:val="00853A65"/>
    <w:rsid w:val="00853ABA"/>
    <w:rsid w:val="00855737"/>
    <w:rsid w:val="0085622E"/>
    <w:rsid w:val="00856649"/>
    <w:rsid w:val="008570C0"/>
    <w:rsid w:val="008577C2"/>
    <w:rsid w:val="00860951"/>
    <w:rsid w:val="00860C5C"/>
    <w:rsid w:val="008610AF"/>
    <w:rsid w:val="00861727"/>
    <w:rsid w:val="00861A67"/>
    <w:rsid w:val="00862909"/>
    <w:rsid w:val="0086357F"/>
    <w:rsid w:val="008635E2"/>
    <w:rsid w:val="00863872"/>
    <w:rsid w:val="008641FC"/>
    <w:rsid w:val="00864932"/>
    <w:rsid w:val="00864EBC"/>
    <w:rsid w:val="00864F59"/>
    <w:rsid w:val="00864F6D"/>
    <w:rsid w:val="008657BE"/>
    <w:rsid w:val="00866409"/>
    <w:rsid w:val="008668A4"/>
    <w:rsid w:val="00866A23"/>
    <w:rsid w:val="00866B61"/>
    <w:rsid w:val="008674B4"/>
    <w:rsid w:val="0086789B"/>
    <w:rsid w:val="008708DF"/>
    <w:rsid w:val="00870C7A"/>
    <w:rsid w:val="00871AB9"/>
    <w:rsid w:val="00871C67"/>
    <w:rsid w:val="0087234E"/>
    <w:rsid w:val="00872847"/>
    <w:rsid w:val="00872BC3"/>
    <w:rsid w:val="00873201"/>
    <w:rsid w:val="0087417D"/>
    <w:rsid w:val="008742FC"/>
    <w:rsid w:val="00874366"/>
    <w:rsid w:val="00874805"/>
    <w:rsid w:val="00874A03"/>
    <w:rsid w:val="00874CCF"/>
    <w:rsid w:val="008750C6"/>
    <w:rsid w:val="008769BC"/>
    <w:rsid w:val="00876F47"/>
    <w:rsid w:val="00877927"/>
    <w:rsid w:val="00877E7C"/>
    <w:rsid w:val="00880734"/>
    <w:rsid w:val="0088119F"/>
    <w:rsid w:val="00882744"/>
    <w:rsid w:val="0088275C"/>
    <w:rsid w:val="00882E6B"/>
    <w:rsid w:val="00883139"/>
    <w:rsid w:val="008833A5"/>
    <w:rsid w:val="008833C5"/>
    <w:rsid w:val="008834B7"/>
    <w:rsid w:val="00883DC3"/>
    <w:rsid w:val="00883F72"/>
    <w:rsid w:val="0088492A"/>
    <w:rsid w:val="0088518D"/>
    <w:rsid w:val="0088522C"/>
    <w:rsid w:val="0088610B"/>
    <w:rsid w:val="0088610C"/>
    <w:rsid w:val="0088627E"/>
    <w:rsid w:val="00886646"/>
    <w:rsid w:val="00886BB7"/>
    <w:rsid w:val="00887280"/>
    <w:rsid w:val="0088777D"/>
    <w:rsid w:val="00887AED"/>
    <w:rsid w:val="00890630"/>
    <w:rsid w:val="00891789"/>
    <w:rsid w:val="00891B87"/>
    <w:rsid w:val="00891BD1"/>
    <w:rsid w:val="00891DA8"/>
    <w:rsid w:val="0089276F"/>
    <w:rsid w:val="008927BD"/>
    <w:rsid w:val="00892934"/>
    <w:rsid w:val="00892A0C"/>
    <w:rsid w:val="00892D0E"/>
    <w:rsid w:val="00894172"/>
    <w:rsid w:val="0089477D"/>
    <w:rsid w:val="00894D77"/>
    <w:rsid w:val="00894DA6"/>
    <w:rsid w:val="008956D7"/>
    <w:rsid w:val="00895768"/>
    <w:rsid w:val="00895D04"/>
    <w:rsid w:val="00896284"/>
    <w:rsid w:val="00896410"/>
    <w:rsid w:val="00896E08"/>
    <w:rsid w:val="00897B8D"/>
    <w:rsid w:val="00897FA6"/>
    <w:rsid w:val="008A0446"/>
    <w:rsid w:val="008A0B14"/>
    <w:rsid w:val="008A0C69"/>
    <w:rsid w:val="008A0F09"/>
    <w:rsid w:val="008A2236"/>
    <w:rsid w:val="008A23F8"/>
    <w:rsid w:val="008A2B77"/>
    <w:rsid w:val="008A2D1B"/>
    <w:rsid w:val="008A2E47"/>
    <w:rsid w:val="008A3211"/>
    <w:rsid w:val="008A3707"/>
    <w:rsid w:val="008A3E2F"/>
    <w:rsid w:val="008A3E82"/>
    <w:rsid w:val="008A4ABD"/>
    <w:rsid w:val="008A4E41"/>
    <w:rsid w:val="008A4FF9"/>
    <w:rsid w:val="008A53F2"/>
    <w:rsid w:val="008A5CE1"/>
    <w:rsid w:val="008A5E7E"/>
    <w:rsid w:val="008A67A5"/>
    <w:rsid w:val="008A6F65"/>
    <w:rsid w:val="008A6F87"/>
    <w:rsid w:val="008A7977"/>
    <w:rsid w:val="008B0C47"/>
    <w:rsid w:val="008B0D32"/>
    <w:rsid w:val="008B1297"/>
    <w:rsid w:val="008B237A"/>
    <w:rsid w:val="008B2566"/>
    <w:rsid w:val="008B26AC"/>
    <w:rsid w:val="008B289A"/>
    <w:rsid w:val="008B28DD"/>
    <w:rsid w:val="008B2DE5"/>
    <w:rsid w:val="008B2EB2"/>
    <w:rsid w:val="008B410D"/>
    <w:rsid w:val="008B46BE"/>
    <w:rsid w:val="008B49AC"/>
    <w:rsid w:val="008B51C5"/>
    <w:rsid w:val="008B698D"/>
    <w:rsid w:val="008B7A4C"/>
    <w:rsid w:val="008B7B08"/>
    <w:rsid w:val="008C0314"/>
    <w:rsid w:val="008C07E0"/>
    <w:rsid w:val="008C0A35"/>
    <w:rsid w:val="008C0E72"/>
    <w:rsid w:val="008C0F44"/>
    <w:rsid w:val="008C118C"/>
    <w:rsid w:val="008C1268"/>
    <w:rsid w:val="008C13CA"/>
    <w:rsid w:val="008C25DE"/>
    <w:rsid w:val="008C27C8"/>
    <w:rsid w:val="008C2AE1"/>
    <w:rsid w:val="008C2CCB"/>
    <w:rsid w:val="008C3942"/>
    <w:rsid w:val="008C3F39"/>
    <w:rsid w:val="008C4069"/>
    <w:rsid w:val="008C43D6"/>
    <w:rsid w:val="008C50B4"/>
    <w:rsid w:val="008C51FB"/>
    <w:rsid w:val="008C5369"/>
    <w:rsid w:val="008C5543"/>
    <w:rsid w:val="008C59EF"/>
    <w:rsid w:val="008C5E0A"/>
    <w:rsid w:val="008C6524"/>
    <w:rsid w:val="008C6C76"/>
    <w:rsid w:val="008C6E4C"/>
    <w:rsid w:val="008C70FE"/>
    <w:rsid w:val="008C729D"/>
    <w:rsid w:val="008C73A1"/>
    <w:rsid w:val="008C77D6"/>
    <w:rsid w:val="008D071D"/>
    <w:rsid w:val="008D0F8B"/>
    <w:rsid w:val="008D186F"/>
    <w:rsid w:val="008D188B"/>
    <w:rsid w:val="008D2817"/>
    <w:rsid w:val="008D284C"/>
    <w:rsid w:val="008D2C2A"/>
    <w:rsid w:val="008D2DE7"/>
    <w:rsid w:val="008D3769"/>
    <w:rsid w:val="008D3AE4"/>
    <w:rsid w:val="008D3F46"/>
    <w:rsid w:val="008D3FD4"/>
    <w:rsid w:val="008D3FFB"/>
    <w:rsid w:val="008D4080"/>
    <w:rsid w:val="008D43EB"/>
    <w:rsid w:val="008D491F"/>
    <w:rsid w:val="008D4C26"/>
    <w:rsid w:val="008D4CF7"/>
    <w:rsid w:val="008D51E8"/>
    <w:rsid w:val="008D527B"/>
    <w:rsid w:val="008D5420"/>
    <w:rsid w:val="008D6B9B"/>
    <w:rsid w:val="008D7AAA"/>
    <w:rsid w:val="008D7C90"/>
    <w:rsid w:val="008E0573"/>
    <w:rsid w:val="008E1876"/>
    <w:rsid w:val="008E194C"/>
    <w:rsid w:val="008E1C0C"/>
    <w:rsid w:val="008E1F61"/>
    <w:rsid w:val="008E231C"/>
    <w:rsid w:val="008E3113"/>
    <w:rsid w:val="008E35CC"/>
    <w:rsid w:val="008E36B2"/>
    <w:rsid w:val="008E4B1F"/>
    <w:rsid w:val="008E599F"/>
    <w:rsid w:val="008E5F39"/>
    <w:rsid w:val="008E5F67"/>
    <w:rsid w:val="008E6375"/>
    <w:rsid w:val="008E671A"/>
    <w:rsid w:val="008E6A73"/>
    <w:rsid w:val="008E7271"/>
    <w:rsid w:val="008E78FA"/>
    <w:rsid w:val="008E79FD"/>
    <w:rsid w:val="008E7AE3"/>
    <w:rsid w:val="008F02BA"/>
    <w:rsid w:val="008F0356"/>
    <w:rsid w:val="008F0375"/>
    <w:rsid w:val="008F0996"/>
    <w:rsid w:val="008F0AA7"/>
    <w:rsid w:val="008F0CF6"/>
    <w:rsid w:val="008F29B0"/>
    <w:rsid w:val="008F3223"/>
    <w:rsid w:val="008F34F4"/>
    <w:rsid w:val="008F45BD"/>
    <w:rsid w:val="008F4646"/>
    <w:rsid w:val="008F49CB"/>
    <w:rsid w:val="008F4C4C"/>
    <w:rsid w:val="008F5A20"/>
    <w:rsid w:val="008F6F97"/>
    <w:rsid w:val="008F7BDC"/>
    <w:rsid w:val="00901507"/>
    <w:rsid w:val="009030A0"/>
    <w:rsid w:val="009035E4"/>
    <w:rsid w:val="00903892"/>
    <w:rsid w:val="00903AF4"/>
    <w:rsid w:val="00904D35"/>
    <w:rsid w:val="0090519D"/>
    <w:rsid w:val="0090590A"/>
    <w:rsid w:val="00905B73"/>
    <w:rsid w:val="00905C17"/>
    <w:rsid w:val="00905DF5"/>
    <w:rsid w:val="00906190"/>
    <w:rsid w:val="00906414"/>
    <w:rsid w:val="009064A9"/>
    <w:rsid w:val="00906886"/>
    <w:rsid w:val="009069D8"/>
    <w:rsid w:val="009074C1"/>
    <w:rsid w:val="009100C3"/>
    <w:rsid w:val="009102C8"/>
    <w:rsid w:val="00910590"/>
    <w:rsid w:val="00910840"/>
    <w:rsid w:val="00910D9D"/>
    <w:rsid w:val="009110D0"/>
    <w:rsid w:val="009112F8"/>
    <w:rsid w:val="00911348"/>
    <w:rsid w:val="009117C8"/>
    <w:rsid w:val="0091213B"/>
    <w:rsid w:val="00912526"/>
    <w:rsid w:val="00912E23"/>
    <w:rsid w:val="00914FC2"/>
    <w:rsid w:val="009157BF"/>
    <w:rsid w:val="00915834"/>
    <w:rsid w:val="00915BD9"/>
    <w:rsid w:val="00915D7D"/>
    <w:rsid w:val="00916048"/>
    <w:rsid w:val="00916B4D"/>
    <w:rsid w:val="00916E31"/>
    <w:rsid w:val="00917174"/>
    <w:rsid w:val="009175D5"/>
    <w:rsid w:val="0092044A"/>
    <w:rsid w:val="0092077D"/>
    <w:rsid w:val="00922A75"/>
    <w:rsid w:val="00924E0E"/>
    <w:rsid w:val="00924EF7"/>
    <w:rsid w:val="009258FC"/>
    <w:rsid w:val="009259CE"/>
    <w:rsid w:val="00925A7F"/>
    <w:rsid w:val="00925BA0"/>
    <w:rsid w:val="009262B9"/>
    <w:rsid w:val="00926950"/>
    <w:rsid w:val="00926D39"/>
    <w:rsid w:val="00926F07"/>
    <w:rsid w:val="00927877"/>
    <w:rsid w:val="00927C2D"/>
    <w:rsid w:val="00930314"/>
    <w:rsid w:val="0093051E"/>
    <w:rsid w:val="00930667"/>
    <w:rsid w:val="00931256"/>
    <w:rsid w:val="00931CF9"/>
    <w:rsid w:val="00931D55"/>
    <w:rsid w:val="009321D0"/>
    <w:rsid w:val="0093270C"/>
    <w:rsid w:val="009329CF"/>
    <w:rsid w:val="0093302C"/>
    <w:rsid w:val="009336F7"/>
    <w:rsid w:val="00933B4F"/>
    <w:rsid w:val="00933B6D"/>
    <w:rsid w:val="00933D32"/>
    <w:rsid w:val="00933E5B"/>
    <w:rsid w:val="00933EAA"/>
    <w:rsid w:val="00934BF3"/>
    <w:rsid w:val="009359A4"/>
    <w:rsid w:val="0093600F"/>
    <w:rsid w:val="00936136"/>
    <w:rsid w:val="00936F46"/>
    <w:rsid w:val="009375A6"/>
    <w:rsid w:val="00937A16"/>
    <w:rsid w:val="00937D06"/>
    <w:rsid w:val="00937FE2"/>
    <w:rsid w:val="00940655"/>
    <w:rsid w:val="009408FB"/>
    <w:rsid w:val="00940F00"/>
    <w:rsid w:val="009413EF"/>
    <w:rsid w:val="00941B80"/>
    <w:rsid w:val="00942922"/>
    <w:rsid w:val="0094296D"/>
    <w:rsid w:val="00943867"/>
    <w:rsid w:val="00943B45"/>
    <w:rsid w:val="00944049"/>
    <w:rsid w:val="00944078"/>
    <w:rsid w:val="00944810"/>
    <w:rsid w:val="00944D80"/>
    <w:rsid w:val="00946017"/>
    <w:rsid w:val="009465A5"/>
    <w:rsid w:val="00946ED5"/>
    <w:rsid w:val="009471A0"/>
    <w:rsid w:val="0094720F"/>
    <w:rsid w:val="009501E4"/>
    <w:rsid w:val="00950267"/>
    <w:rsid w:val="00950292"/>
    <w:rsid w:val="009502A6"/>
    <w:rsid w:val="009504B6"/>
    <w:rsid w:val="00950783"/>
    <w:rsid w:val="00950BA1"/>
    <w:rsid w:val="009526C6"/>
    <w:rsid w:val="009530B8"/>
    <w:rsid w:val="00953670"/>
    <w:rsid w:val="00953C38"/>
    <w:rsid w:val="00953D73"/>
    <w:rsid w:val="00953E8E"/>
    <w:rsid w:val="00953EF9"/>
    <w:rsid w:val="0095424B"/>
    <w:rsid w:val="009542D8"/>
    <w:rsid w:val="00954619"/>
    <w:rsid w:val="0095480A"/>
    <w:rsid w:val="009568C0"/>
    <w:rsid w:val="009569CF"/>
    <w:rsid w:val="00956B10"/>
    <w:rsid w:val="00956C06"/>
    <w:rsid w:val="00956C7A"/>
    <w:rsid w:val="00956F42"/>
    <w:rsid w:val="00957172"/>
    <w:rsid w:val="009573A6"/>
    <w:rsid w:val="00957A2D"/>
    <w:rsid w:val="00957E48"/>
    <w:rsid w:val="009603F0"/>
    <w:rsid w:val="009607E4"/>
    <w:rsid w:val="00960A4B"/>
    <w:rsid w:val="00960B45"/>
    <w:rsid w:val="00961525"/>
    <w:rsid w:val="00961658"/>
    <w:rsid w:val="009617E9"/>
    <w:rsid w:val="009617F6"/>
    <w:rsid w:val="0096215D"/>
    <w:rsid w:val="009623CB"/>
    <w:rsid w:val="009625E7"/>
    <w:rsid w:val="00963438"/>
    <w:rsid w:val="009638A4"/>
    <w:rsid w:val="009638C2"/>
    <w:rsid w:val="0096394E"/>
    <w:rsid w:val="00963BE9"/>
    <w:rsid w:val="00964267"/>
    <w:rsid w:val="009654EC"/>
    <w:rsid w:val="00965969"/>
    <w:rsid w:val="00966048"/>
    <w:rsid w:val="00966124"/>
    <w:rsid w:val="00967898"/>
    <w:rsid w:val="00967913"/>
    <w:rsid w:val="00967EED"/>
    <w:rsid w:val="00967F53"/>
    <w:rsid w:val="00967FA9"/>
    <w:rsid w:val="00970CC8"/>
    <w:rsid w:val="009714EF"/>
    <w:rsid w:val="0097189A"/>
    <w:rsid w:val="00971B80"/>
    <w:rsid w:val="00971D1C"/>
    <w:rsid w:val="00971DCE"/>
    <w:rsid w:val="00972304"/>
    <w:rsid w:val="00973883"/>
    <w:rsid w:val="00973E25"/>
    <w:rsid w:val="00973E52"/>
    <w:rsid w:val="00974C46"/>
    <w:rsid w:val="009757A2"/>
    <w:rsid w:val="00975836"/>
    <w:rsid w:val="00975D98"/>
    <w:rsid w:val="0097681F"/>
    <w:rsid w:val="00976D3D"/>
    <w:rsid w:val="009770B4"/>
    <w:rsid w:val="0097761C"/>
    <w:rsid w:val="00977732"/>
    <w:rsid w:val="009804C3"/>
    <w:rsid w:val="009815B9"/>
    <w:rsid w:val="00981E52"/>
    <w:rsid w:val="00982390"/>
    <w:rsid w:val="00982499"/>
    <w:rsid w:val="00982584"/>
    <w:rsid w:val="0098285E"/>
    <w:rsid w:val="00982D29"/>
    <w:rsid w:val="009849E5"/>
    <w:rsid w:val="00984BCD"/>
    <w:rsid w:val="009850B2"/>
    <w:rsid w:val="00985781"/>
    <w:rsid w:val="00985DED"/>
    <w:rsid w:val="0098641C"/>
    <w:rsid w:val="00986EC7"/>
    <w:rsid w:val="00987592"/>
    <w:rsid w:val="0098765D"/>
    <w:rsid w:val="009901CC"/>
    <w:rsid w:val="00990AF1"/>
    <w:rsid w:val="009916A8"/>
    <w:rsid w:val="0099185A"/>
    <w:rsid w:val="0099208F"/>
    <w:rsid w:val="009922CC"/>
    <w:rsid w:val="00992361"/>
    <w:rsid w:val="00992488"/>
    <w:rsid w:val="00994203"/>
    <w:rsid w:val="00994533"/>
    <w:rsid w:val="009957B1"/>
    <w:rsid w:val="00995BAC"/>
    <w:rsid w:val="00995E18"/>
    <w:rsid w:val="00995E4A"/>
    <w:rsid w:val="00996DF7"/>
    <w:rsid w:val="00996EA4"/>
    <w:rsid w:val="009A0C18"/>
    <w:rsid w:val="009A124A"/>
    <w:rsid w:val="009A1894"/>
    <w:rsid w:val="009A1AB8"/>
    <w:rsid w:val="009A1B0A"/>
    <w:rsid w:val="009A1C55"/>
    <w:rsid w:val="009A1F7C"/>
    <w:rsid w:val="009A2BD3"/>
    <w:rsid w:val="009A333B"/>
    <w:rsid w:val="009A3F50"/>
    <w:rsid w:val="009A4197"/>
    <w:rsid w:val="009A4487"/>
    <w:rsid w:val="009A4773"/>
    <w:rsid w:val="009A484F"/>
    <w:rsid w:val="009A4B4F"/>
    <w:rsid w:val="009A4CB5"/>
    <w:rsid w:val="009A60DC"/>
    <w:rsid w:val="009A61D7"/>
    <w:rsid w:val="009A63D9"/>
    <w:rsid w:val="009A76B3"/>
    <w:rsid w:val="009B0777"/>
    <w:rsid w:val="009B0ADF"/>
    <w:rsid w:val="009B0B81"/>
    <w:rsid w:val="009B1599"/>
    <w:rsid w:val="009B17F3"/>
    <w:rsid w:val="009B2106"/>
    <w:rsid w:val="009B2C3F"/>
    <w:rsid w:val="009B2D59"/>
    <w:rsid w:val="009B32B7"/>
    <w:rsid w:val="009B33C0"/>
    <w:rsid w:val="009B46E1"/>
    <w:rsid w:val="009B5B3B"/>
    <w:rsid w:val="009B5BE7"/>
    <w:rsid w:val="009B6433"/>
    <w:rsid w:val="009B69F6"/>
    <w:rsid w:val="009B72F0"/>
    <w:rsid w:val="009B7785"/>
    <w:rsid w:val="009C0522"/>
    <w:rsid w:val="009C0F4E"/>
    <w:rsid w:val="009C1252"/>
    <w:rsid w:val="009C19DC"/>
    <w:rsid w:val="009C1A21"/>
    <w:rsid w:val="009C201D"/>
    <w:rsid w:val="009C2149"/>
    <w:rsid w:val="009C2229"/>
    <w:rsid w:val="009C3872"/>
    <w:rsid w:val="009C3CC9"/>
    <w:rsid w:val="009C4357"/>
    <w:rsid w:val="009C43E6"/>
    <w:rsid w:val="009C454B"/>
    <w:rsid w:val="009C497D"/>
    <w:rsid w:val="009C4A62"/>
    <w:rsid w:val="009C4C64"/>
    <w:rsid w:val="009C5861"/>
    <w:rsid w:val="009C644D"/>
    <w:rsid w:val="009C6CC5"/>
    <w:rsid w:val="009C716E"/>
    <w:rsid w:val="009C75C9"/>
    <w:rsid w:val="009D0094"/>
    <w:rsid w:val="009D00CB"/>
    <w:rsid w:val="009D039B"/>
    <w:rsid w:val="009D0EA8"/>
    <w:rsid w:val="009D192E"/>
    <w:rsid w:val="009D1F75"/>
    <w:rsid w:val="009D2503"/>
    <w:rsid w:val="009D285B"/>
    <w:rsid w:val="009D2928"/>
    <w:rsid w:val="009D2A18"/>
    <w:rsid w:val="009D2B9F"/>
    <w:rsid w:val="009D30A1"/>
    <w:rsid w:val="009D33D7"/>
    <w:rsid w:val="009D3557"/>
    <w:rsid w:val="009D3AEE"/>
    <w:rsid w:val="009D4435"/>
    <w:rsid w:val="009D4A25"/>
    <w:rsid w:val="009D5EBC"/>
    <w:rsid w:val="009D613E"/>
    <w:rsid w:val="009D6E1A"/>
    <w:rsid w:val="009D6FBC"/>
    <w:rsid w:val="009D718A"/>
    <w:rsid w:val="009D71D1"/>
    <w:rsid w:val="009E0095"/>
    <w:rsid w:val="009E0540"/>
    <w:rsid w:val="009E06F9"/>
    <w:rsid w:val="009E1390"/>
    <w:rsid w:val="009E1A2F"/>
    <w:rsid w:val="009E1D77"/>
    <w:rsid w:val="009E218E"/>
    <w:rsid w:val="009E258F"/>
    <w:rsid w:val="009E26DC"/>
    <w:rsid w:val="009E39C5"/>
    <w:rsid w:val="009E4360"/>
    <w:rsid w:val="009E4958"/>
    <w:rsid w:val="009E4DFB"/>
    <w:rsid w:val="009E61C2"/>
    <w:rsid w:val="009E6371"/>
    <w:rsid w:val="009E6995"/>
    <w:rsid w:val="009E6C5D"/>
    <w:rsid w:val="009E76C9"/>
    <w:rsid w:val="009F1071"/>
    <w:rsid w:val="009F1429"/>
    <w:rsid w:val="009F1961"/>
    <w:rsid w:val="009F2499"/>
    <w:rsid w:val="009F25E6"/>
    <w:rsid w:val="009F2FC3"/>
    <w:rsid w:val="009F35C0"/>
    <w:rsid w:val="009F377E"/>
    <w:rsid w:val="009F3A7B"/>
    <w:rsid w:val="009F3CFB"/>
    <w:rsid w:val="009F3DEE"/>
    <w:rsid w:val="009F3E1E"/>
    <w:rsid w:val="009F4151"/>
    <w:rsid w:val="009F4BBF"/>
    <w:rsid w:val="009F5099"/>
    <w:rsid w:val="009F592D"/>
    <w:rsid w:val="009F5960"/>
    <w:rsid w:val="009F59C5"/>
    <w:rsid w:val="009F6103"/>
    <w:rsid w:val="009F6ECF"/>
    <w:rsid w:val="009F6FE1"/>
    <w:rsid w:val="009F702C"/>
    <w:rsid w:val="009F7349"/>
    <w:rsid w:val="009F753C"/>
    <w:rsid w:val="009F7BC5"/>
    <w:rsid w:val="00A00054"/>
    <w:rsid w:val="00A0050A"/>
    <w:rsid w:val="00A00724"/>
    <w:rsid w:val="00A00C02"/>
    <w:rsid w:val="00A00C84"/>
    <w:rsid w:val="00A0140B"/>
    <w:rsid w:val="00A01615"/>
    <w:rsid w:val="00A018EA"/>
    <w:rsid w:val="00A019B8"/>
    <w:rsid w:val="00A01CC2"/>
    <w:rsid w:val="00A02BAE"/>
    <w:rsid w:val="00A03E9C"/>
    <w:rsid w:val="00A04482"/>
    <w:rsid w:val="00A04801"/>
    <w:rsid w:val="00A04CB6"/>
    <w:rsid w:val="00A059E7"/>
    <w:rsid w:val="00A05F6A"/>
    <w:rsid w:val="00A06237"/>
    <w:rsid w:val="00A06F73"/>
    <w:rsid w:val="00A072FA"/>
    <w:rsid w:val="00A07552"/>
    <w:rsid w:val="00A078CA"/>
    <w:rsid w:val="00A07CFF"/>
    <w:rsid w:val="00A108D7"/>
    <w:rsid w:val="00A11161"/>
    <w:rsid w:val="00A11B9A"/>
    <w:rsid w:val="00A121B4"/>
    <w:rsid w:val="00A12C17"/>
    <w:rsid w:val="00A12E15"/>
    <w:rsid w:val="00A14811"/>
    <w:rsid w:val="00A14992"/>
    <w:rsid w:val="00A14B62"/>
    <w:rsid w:val="00A14BF7"/>
    <w:rsid w:val="00A14EFD"/>
    <w:rsid w:val="00A153C3"/>
    <w:rsid w:val="00A153D0"/>
    <w:rsid w:val="00A1558D"/>
    <w:rsid w:val="00A15703"/>
    <w:rsid w:val="00A15812"/>
    <w:rsid w:val="00A1599A"/>
    <w:rsid w:val="00A15A0A"/>
    <w:rsid w:val="00A15A96"/>
    <w:rsid w:val="00A15BEF"/>
    <w:rsid w:val="00A17022"/>
    <w:rsid w:val="00A20690"/>
    <w:rsid w:val="00A20769"/>
    <w:rsid w:val="00A21479"/>
    <w:rsid w:val="00A2191D"/>
    <w:rsid w:val="00A219DA"/>
    <w:rsid w:val="00A21A89"/>
    <w:rsid w:val="00A22070"/>
    <w:rsid w:val="00A223C2"/>
    <w:rsid w:val="00A22454"/>
    <w:rsid w:val="00A225CE"/>
    <w:rsid w:val="00A226D0"/>
    <w:rsid w:val="00A239DB"/>
    <w:rsid w:val="00A24080"/>
    <w:rsid w:val="00A24708"/>
    <w:rsid w:val="00A24F20"/>
    <w:rsid w:val="00A25130"/>
    <w:rsid w:val="00A2569C"/>
    <w:rsid w:val="00A25A2A"/>
    <w:rsid w:val="00A25A6E"/>
    <w:rsid w:val="00A25DE7"/>
    <w:rsid w:val="00A27052"/>
    <w:rsid w:val="00A274C1"/>
    <w:rsid w:val="00A27511"/>
    <w:rsid w:val="00A277E3"/>
    <w:rsid w:val="00A30CD1"/>
    <w:rsid w:val="00A30DF0"/>
    <w:rsid w:val="00A31201"/>
    <w:rsid w:val="00A3205B"/>
    <w:rsid w:val="00A3285D"/>
    <w:rsid w:val="00A328E1"/>
    <w:rsid w:val="00A328F7"/>
    <w:rsid w:val="00A32D6B"/>
    <w:rsid w:val="00A331CE"/>
    <w:rsid w:val="00A33256"/>
    <w:rsid w:val="00A33D8C"/>
    <w:rsid w:val="00A33F91"/>
    <w:rsid w:val="00A34256"/>
    <w:rsid w:val="00A34FA4"/>
    <w:rsid w:val="00A356B9"/>
    <w:rsid w:val="00A3781B"/>
    <w:rsid w:val="00A37FB9"/>
    <w:rsid w:val="00A40151"/>
    <w:rsid w:val="00A40C68"/>
    <w:rsid w:val="00A40E21"/>
    <w:rsid w:val="00A40E64"/>
    <w:rsid w:val="00A410DC"/>
    <w:rsid w:val="00A41261"/>
    <w:rsid w:val="00A4191E"/>
    <w:rsid w:val="00A41A83"/>
    <w:rsid w:val="00A42356"/>
    <w:rsid w:val="00A4246A"/>
    <w:rsid w:val="00A42BAA"/>
    <w:rsid w:val="00A42CE1"/>
    <w:rsid w:val="00A43549"/>
    <w:rsid w:val="00A43A83"/>
    <w:rsid w:val="00A43AAE"/>
    <w:rsid w:val="00A44977"/>
    <w:rsid w:val="00A44E31"/>
    <w:rsid w:val="00A44E47"/>
    <w:rsid w:val="00A45012"/>
    <w:rsid w:val="00A452A4"/>
    <w:rsid w:val="00A45898"/>
    <w:rsid w:val="00A46020"/>
    <w:rsid w:val="00A47642"/>
    <w:rsid w:val="00A4770C"/>
    <w:rsid w:val="00A477B2"/>
    <w:rsid w:val="00A47BE2"/>
    <w:rsid w:val="00A47D84"/>
    <w:rsid w:val="00A5058A"/>
    <w:rsid w:val="00A506F8"/>
    <w:rsid w:val="00A5101D"/>
    <w:rsid w:val="00A51AED"/>
    <w:rsid w:val="00A51EDC"/>
    <w:rsid w:val="00A5205B"/>
    <w:rsid w:val="00A52CAC"/>
    <w:rsid w:val="00A531F4"/>
    <w:rsid w:val="00A53459"/>
    <w:rsid w:val="00A53669"/>
    <w:rsid w:val="00A53EB2"/>
    <w:rsid w:val="00A54326"/>
    <w:rsid w:val="00A54F29"/>
    <w:rsid w:val="00A553AF"/>
    <w:rsid w:val="00A55AAE"/>
    <w:rsid w:val="00A55E12"/>
    <w:rsid w:val="00A56181"/>
    <w:rsid w:val="00A567E2"/>
    <w:rsid w:val="00A56E15"/>
    <w:rsid w:val="00A56EB8"/>
    <w:rsid w:val="00A57594"/>
    <w:rsid w:val="00A577EC"/>
    <w:rsid w:val="00A6013A"/>
    <w:rsid w:val="00A61461"/>
    <w:rsid w:val="00A614A5"/>
    <w:rsid w:val="00A61AB1"/>
    <w:rsid w:val="00A62240"/>
    <w:rsid w:val="00A6238A"/>
    <w:rsid w:val="00A62411"/>
    <w:rsid w:val="00A62B3D"/>
    <w:rsid w:val="00A637B6"/>
    <w:rsid w:val="00A6447A"/>
    <w:rsid w:val="00A65329"/>
    <w:rsid w:val="00A65371"/>
    <w:rsid w:val="00A65E44"/>
    <w:rsid w:val="00A65F57"/>
    <w:rsid w:val="00A66560"/>
    <w:rsid w:val="00A6709E"/>
    <w:rsid w:val="00A671C5"/>
    <w:rsid w:val="00A67434"/>
    <w:rsid w:val="00A6759B"/>
    <w:rsid w:val="00A67C5A"/>
    <w:rsid w:val="00A701A0"/>
    <w:rsid w:val="00A7021B"/>
    <w:rsid w:val="00A70363"/>
    <w:rsid w:val="00A705E5"/>
    <w:rsid w:val="00A709C0"/>
    <w:rsid w:val="00A70BD4"/>
    <w:rsid w:val="00A70CD7"/>
    <w:rsid w:val="00A71045"/>
    <w:rsid w:val="00A71050"/>
    <w:rsid w:val="00A713B1"/>
    <w:rsid w:val="00A71B50"/>
    <w:rsid w:val="00A71D95"/>
    <w:rsid w:val="00A71EF1"/>
    <w:rsid w:val="00A7217C"/>
    <w:rsid w:val="00A72568"/>
    <w:rsid w:val="00A731AA"/>
    <w:rsid w:val="00A73291"/>
    <w:rsid w:val="00A73385"/>
    <w:rsid w:val="00A73568"/>
    <w:rsid w:val="00A73E54"/>
    <w:rsid w:val="00A74287"/>
    <w:rsid w:val="00A74454"/>
    <w:rsid w:val="00A74685"/>
    <w:rsid w:val="00A74B51"/>
    <w:rsid w:val="00A74B7A"/>
    <w:rsid w:val="00A74FCC"/>
    <w:rsid w:val="00A74FF7"/>
    <w:rsid w:val="00A7501A"/>
    <w:rsid w:val="00A7510A"/>
    <w:rsid w:val="00A75E52"/>
    <w:rsid w:val="00A75FCC"/>
    <w:rsid w:val="00A7613C"/>
    <w:rsid w:val="00A76396"/>
    <w:rsid w:val="00A7687D"/>
    <w:rsid w:val="00A773E0"/>
    <w:rsid w:val="00A77622"/>
    <w:rsid w:val="00A77885"/>
    <w:rsid w:val="00A77C58"/>
    <w:rsid w:val="00A77E7E"/>
    <w:rsid w:val="00A80657"/>
    <w:rsid w:val="00A807FC"/>
    <w:rsid w:val="00A81105"/>
    <w:rsid w:val="00A8155C"/>
    <w:rsid w:val="00A818FB"/>
    <w:rsid w:val="00A81BB6"/>
    <w:rsid w:val="00A82AB7"/>
    <w:rsid w:val="00A831FC"/>
    <w:rsid w:val="00A83339"/>
    <w:rsid w:val="00A83624"/>
    <w:rsid w:val="00A83730"/>
    <w:rsid w:val="00A83B1D"/>
    <w:rsid w:val="00A842CE"/>
    <w:rsid w:val="00A84931"/>
    <w:rsid w:val="00A84A8C"/>
    <w:rsid w:val="00A85079"/>
    <w:rsid w:val="00A85C31"/>
    <w:rsid w:val="00A86674"/>
    <w:rsid w:val="00A868FB"/>
    <w:rsid w:val="00A86E52"/>
    <w:rsid w:val="00A87635"/>
    <w:rsid w:val="00A87FCA"/>
    <w:rsid w:val="00A901F5"/>
    <w:rsid w:val="00A9031C"/>
    <w:rsid w:val="00A90F75"/>
    <w:rsid w:val="00A91045"/>
    <w:rsid w:val="00A91982"/>
    <w:rsid w:val="00A927F5"/>
    <w:rsid w:val="00A92B36"/>
    <w:rsid w:val="00A92FBB"/>
    <w:rsid w:val="00A931B0"/>
    <w:rsid w:val="00A931B6"/>
    <w:rsid w:val="00A93CBC"/>
    <w:rsid w:val="00A94242"/>
    <w:rsid w:val="00A944EC"/>
    <w:rsid w:val="00A9466F"/>
    <w:rsid w:val="00A95EEC"/>
    <w:rsid w:val="00A968E5"/>
    <w:rsid w:val="00A9717A"/>
    <w:rsid w:val="00A97854"/>
    <w:rsid w:val="00A97C19"/>
    <w:rsid w:val="00AA065B"/>
    <w:rsid w:val="00AA07CD"/>
    <w:rsid w:val="00AA082C"/>
    <w:rsid w:val="00AA195F"/>
    <w:rsid w:val="00AA2C14"/>
    <w:rsid w:val="00AA3BEA"/>
    <w:rsid w:val="00AA47A6"/>
    <w:rsid w:val="00AA4A05"/>
    <w:rsid w:val="00AA4BA9"/>
    <w:rsid w:val="00AA4F0F"/>
    <w:rsid w:val="00AA5114"/>
    <w:rsid w:val="00AA5641"/>
    <w:rsid w:val="00AA6223"/>
    <w:rsid w:val="00AA6431"/>
    <w:rsid w:val="00AB0BC2"/>
    <w:rsid w:val="00AB0ED0"/>
    <w:rsid w:val="00AB10AB"/>
    <w:rsid w:val="00AB1643"/>
    <w:rsid w:val="00AB19D1"/>
    <w:rsid w:val="00AB1CAD"/>
    <w:rsid w:val="00AB21D6"/>
    <w:rsid w:val="00AB254F"/>
    <w:rsid w:val="00AB25C3"/>
    <w:rsid w:val="00AB2D8F"/>
    <w:rsid w:val="00AB3338"/>
    <w:rsid w:val="00AB33D7"/>
    <w:rsid w:val="00AB391F"/>
    <w:rsid w:val="00AB3F5D"/>
    <w:rsid w:val="00AB47CB"/>
    <w:rsid w:val="00AB4CEC"/>
    <w:rsid w:val="00AB4D35"/>
    <w:rsid w:val="00AB4EB0"/>
    <w:rsid w:val="00AB4EF6"/>
    <w:rsid w:val="00AB5122"/>
    <w:rsid w:val="00AB62C5"/>
    <w:rsid w:val="00AB6F06"/>
    <w:rsid w:val="00AB704F"/>
    <w:rsid w:val="00AB77EC"/>
    <w:rsid w:val="00AB7D25"/>
    <w:rsid w:val="00AC013E"/>
    <w:rsid w:val="00AC08F9"/>
    <w:rsid w:val="00AC0F97"/>
    <w:rsid w:val="00AC119E"/>
    <w:rsid w:val="00AC17A1"/>
    <w:rsid w:val="00AC2C77"/>
    <w:rsid w:val="00AC2FAE"/>
    <w:rsid w:val="00AC3516"/>
    <w:rsid w:val="00AC3C01"/>
    <w:rsid w:val="00AC3D63"/>
    <w:rsid w:val="00AC428F"/>
    <w:rsid w:val="00AC48BF"/>
    <w:rsid w:val="00AC4B58"/>
    <w:rsid w:val="00AC4BD2"/>
    <w:rsid w:val="00AC4DEC"/>
    <w:rsid w:val="00AC54FA"/>
    <w:rsid w:val="00AC6F6F"/>
    <w:rsid w:val="00AC7BCF"/>
    <w:rsid w:val="00AD0218"/>
    <w:rsid w:val="00AD045B"/>
    <w:rsid w:val="00AD04A9"/>
    <w:rsid w:val="00AD0A34"/>
    <w:rsid w:val="00AD0F81"/>
    <w:rsid w:val="00AD1F0D"/>
    <w:rsid w:val="00AD23F6"/>
    <w:rsid w:val="00AD2653"/>
    <w:rsid w:val="00AD3860"/>
    <w:rsid w:val="00AD3AE6"/>
    <w:rsid w:val="00AD3EA9"/>
    <w:rsid w:val="00AD3F44"/>
    <w:rsid w:val="00AD4554"/>
    <w:rsid w:val="00AD4650"/>
    <w:rsid w:val="00AD4C61"/>
    <w:rsid w:val="00AD5C75"/>
    <w:rsid w:val="00AD6328"/>
    <w:rsid w:val="00AD6386"/>
    <w:rsid w:val="00AD6418"/>
    <w:rsid w:val="00AD67CC"/>
    <w:rsid w:val="00AD6C8E"/>
    <w:rsid w:val="00AD6D84"/>
    <w:rsid w:val="00AD76BF"/>
    <w:rsid w:val="00AD7D0E"/>
    <w:rsid w:val="00AD7F95"/>
    <w:rsid w:val="00AE011F"/>
    <w:rsid w:val="00AE0453"/>
    <w:rsid w:val="00AE04B4"/>
    <w:rsid w:val="00AE0EC0"/>
    <w:rsid w:val="00AE0FE0"/>
    <w:rsid w:val="00AE0FE5"/>
    <w:rsid w:val="00AE1150"/>
    <w:rsid w:val="00AE173D"/>
    <w:rsid w:val="00AE19CC"/>
    <w:rsid w:val="00AE1E08"/>
    <w:rsid w:val="00AE248E"/>
    <w:rsid w:val="00AE27DE"/>
    <w:rsid w:val="00AE281E"/>
    <w:rsid w:val="00AE30EA"/>
    <w:rsid w:val="00AE3466"/>
    <w:rsid w:val="00AE37B0"/>
    <w:rsid w:val="00AE3976"/>
    <w:rsid w:val="00AE43DE"/>
    <w:rsid w:val="00AE4899"/>
    <w:rsid w:val="00AE4B91"/>
    <w:rsid w:val="00AE4FBD"/>
    <w:rsid w:val="00AE53D0"/>
    <w:rsid w:val="00AE5511"/>
    <w:rsid w:val="00AE7153"/>
    <w:rsid w:val="00AE7543"/>
    <w:rsid w:val="00AE79A6"/>
    <w:rsid w:val="00AF0680"/>
    <w:rsid w:val="00AF1546"/>
    <w:rsid w:val="00AF19E4"/>
    <w:rsid w:val="00AF1D63"/>
    <w:rsid w:val="00AF1F37"/>
    <w:rsid w:val="00AF253C"/>
    <w:rsid w:val="00AF2550"/>
    <w:rsid w:val="00AF2A67"/>
    <w:rsid w:val="00AF3367"/>
    <w:rsid w:val="00AF36FF"/>
    <w:rsid w:val="00AF3EB1"/>
    <w:rsid w:val="00AF4CF8"/>
    <w:rsid w:val="00AF54AE"/>
    <w:rsid w:val="00AF6300"/>
    <w:rsid w:val="00AF65DC"/>
    <w:rsid w:val="00AF6B80"/>
    <w:rsid w:val="00AF6D03"/>
    <w:rsid w:val="00AF7D59"/>
    <w:rsid w:val="00B00040"/>
    <w:rsid w:val="00B00C27"/>
    <w:rsid w:val="00B00D38"/>
    <w:rsid w:val="00B0134E"/>
    <w:rsid w:val="00B01C8E"/>
    <w:rsid w:val="00B02273"/>
    <w:rsid w:val="00B0253D"/>
    <w:rsid w:val="00B028FE"/>
    <w:rsid w:val="00B02E2C"/>
    <w:rsid w:val="00B02F34"/>
    <w:rsid w:val="00B030BE"/>
    <w:rsid w:val="00B0362C"/>
    <w:rsid w:val="00B04140"/>
    <w:rsid w:val="00B04321"/>
    <w:rsid w:val="00B04B09"/>
    <w:rsid w:val="00B04C42"/>
    <w:rsid w:val="00B0500B"/>
    <w:rsid w:val="00B05896"/>
    <w:rsid w:val="00B05941"/>
    <w:rsid w:val="00B06066"/>
    <w:rsid w:val="00B06D9E"/>
    <w:rsid w:val="00B07D02"/>
    <w:rsid w:val="00B07FCB"/>
    <w:rsid w:val="00B1001B"/>
    <w:rsid w:val="00B11170"/>
    <w:rsid w:val="00B11A9C"/>
    <w:rsid w:val="00B12BC4"/>
    <w:rsid w:val="00B13AF2"/>
    <w:rsid w:val="00B16902"/>
    <w:rsid w:val="00B16BAE"/>
    <w:rsid w:val="00B20AC4"/>
    <w:rsid w:val="00B20D86"/>
    <w:rsid w:val="00B21128"/>
    <w:rsid w:val="00B21563"/>
    <w:rsid w:val="00B21696"/>
    <w:rsid w:val="00B22B76"/>
    <w:rsid w:val="00B2322D"/>
    <w:rsid w:val="00B23789"/>
    <w:rsid w:val="00B23C3F"/>
    <w:rsid w:val="00B23ED4"/>
    <w:rsid w:val="00B23F80"/>
    <w:rsid w:val="00B240FE"/>
    <w:rsid w:val="00B24841"/>
    <w:rsid w:val="00B24EAD"/>
    <w:rsid w:val="00B252A9"/>
    <w:rsid w:val="00B2540E"/>
    <w:rsid w:val="00B257BC"/>
    <w:rsid w:val="00B258F8"/>
    <w:rsid w:val="00B25997"/>
    <w:rsid w:val="00B25F65"/>
    <w:rsid w:val="00B26324"/>
    <w:rsid w:val="00B2661A"/>
    <w:rsid w:val="00B26A12"/>
    <w:rsid w:val="00B26AED"/>
    <w:rsid w:val="00B271B2"/>
    <w:rsid w:val="00B2733D"/>
    <w:rsid w:val="00B276B6"/>
    <w:rsid w:val="00B279E2"/>
    <w:rsid w:val="00B27B21"/>
    <w:rsid w:val="00B30332"/>
    <w:rsid w:val="00B307D9"/>
    <w:rsid w:val="00B31022"/>
    <w:rsid w:val="00B31134"/>
    <w:rsid w:val="00B3125C"/>
    <w:rsid w:val="00B3127B"/>
    <w:rsid w:val="00B312A3"/>
    <w:rsid w:val="00B31774"/>
    <w:rsid w:val="00B31AD9"/>
    <w:rsid w:val="00B31B8B"/>
    <w:rsid w:val="00B31DD0"/>
    <w:rsid w:val="00B32A1A"/>
    <w:rsid w:val="00B3366D"/>
    <w:rsid w:val="00B3390B"/>
    <w:rsid w:val="00B341F9"/>
    <w:rsid w:val="00B34EE7"/>
    <w:rsid w:val="00B3505F"/>
    <w:rsid w:val="00B351A0"/>
    <w:rsid w:val="00B35C2D"/>
    <w:rsid w:val="00B36B47"/>
    <w:rsid w:val="00B373B9"/>
    <w:rsid w:val="00B377CB"/>
    <w:rsid w:val="00B40B67"/>
    <w:rsid w:val="00B4113D"/>
    <w:rsid w:val="00B4125E"/>
    <w:rsid w:val="00B414C3"/>
    <w:rsid w:val="00B41667"/>
    <w:rsid w:val="00B416C6"/>
    <w:rsid w:val="00B4203B"/>
    <w:rsid w:val="00B42357"/>
    <w:rsid w:val="00B4244F"/>
    <w:rsid w:val="00B42D60"/>
    <w:rsid w:val="00B436C6"/>
    <w:rsid w:val="00B43BD6"/>
    <w:rsid w:val="00B44533"/>
    <w:rsid w:val="00B445CC"/>
    <w:rsid w:val="00B44835"/>
    <w:rsid w:val="00B44F9B"/>
    <w:rsid w:val="00B45481"/>
    <w:rsid w:val="00B4563C"/>
    <w:rsid w:val="00B46D16"/>
    <w:rsid w:val="00B47303"/>
    <w:rsid w:val="00B47827"/>
    <w:rsid w:val="00B5000C"/>
    <w:rsid w:val="00B504D8"/>
    <w:rsid w:val="00B51906"/>
    <w:rsid w:val="00B525B5"/>
    <w:rsid w:val="00B5290C"/>
    <w:rsid w:val="00B52B61"/>
    <w:rsid w:val="00B52E77"/>
    <w:rsid w:val="00B5306C"/>
    <w:rsid w:val="00B5351A"/>
    <w:rsid w:val="00B53879"/>
    <w:rsid w:val="00B53891"/>
    <w:rsid w:val="00B538AE"/>
    <w:rsid w:val="00B53B89"/>
    <w:rsid w:val="00B53BB7"/>
    <w:rsid w:val="00B53CA1"/>
    <w:rsid w:val="00B5435E"/>
    <w:rsid w:val="00B54865"/>
    <w:rsid w:val="00B54E8E"/>
    <w:rsid w:val="00B554BD"/>
    <w:rsid w:val="00B5581D"/>
    <w:rsid w:val="00B55D50"/>
    <w:rsid w:val="00B55F15"/>
    <w:rsid w:val="00B5767B"/>
    <w:rsid w:val="00B60B83"/>
    <w:rsid w:val="00B62AFE"/>
    <w:rsid w:val="00B62C02"/>
    <w:rsid w:val="00B630A5"/>
    <w:rsid w:val="00B6344B"/>
    <w:rsid w:val="00B639C4"/>
    <w:rsid w:val="00B6466E"/>
    <w:rsid w:val="00B64777"/>
    <w:rsid w:val="00B6480D"/>
    <w:rsid w:val="00B64821"/>
    <w:rsid w:val="00B64A19"/>
    <w:rsid w:val="00B64B8C"/>
    <w:rsid w:val="00B64EBE"/>
    <w:rsid w:val="00B6549A"/>
    <w:rsid w:val="00B65880"/>
    <w:rsid w:val="00B658E7"/>
    <w:rsid w:val="00B65CBB"/>
    <w:rsid w:val="00B66079"/>
    <w:rsid w:val="00B66866"/>
    <w:rsid w:val="00B6701B"/>
    <w:rsid w:val="00B67590"/>
    <w:rsid w:val="00B67824"/>
    <w:rsid w:val="00B7073F"/>
    <w:rsid w:val="00B70BAB"/>
    <w:rsid w:val="00B71132"/>
    <w:rsid w:val="00B7114E"/>
    <w:rsid w:val="00B71210"/>
    <w:rsid w:val="00B7141B"/>
    <w:rsid w:val="00B714A6"/>
    <w:rsid w:val="00B71A1D"/>
    <w:rsid w:val="00B721D4"/>
    <w:rsid w:val="00B7274C"/>
    <w:rsid w:val="00B72B01"/>
    <w:rsid w:val="00B73380"/>
    <w:rsid w:val="00B734D1"/>
    <w:rsid w:val="00B73D43"/>
    <w:rsid w:val="00B74092"/>
    <w:rsid w:val="00B74151"/>
    <w:rsid w:val="00B74234"/>
    <w:rsid w:val="00B74BA9"/>
    <w:rsid w:val="00B74DF0"/>
    <w:rsid w:val="00B751FA"/>
    <w:rsid w:val="00B756D1"/>
    <w:rsid w:val="00B75DAD"/>
    <w:rsid w:val="00B75EBA"/>
    <w:rsid w:val="00B76298"/>
    <w:rsid w:val="00B76530"/>
    <w:rsid w:val="00B76B55"/>
    <w:rsid w:val="00B773F4"/>
    <w:rsid w:val="00B803D0"/>
    <w:rsid w:val="00B80E92"/>
    <w:rsid w:val="00B81100"/>
    <w:rsid w:val="00B81E2A"/>
    <w:rsid w:val="00B82442"/>
    <w:rsid w:val="00B8280E"/>
    <w:rsid w:val="00B82EAB"/>
    <w:rsid w:val="00B835AF"/>
    <w:rsid w:val="00B83FD5"/>
    <w:rsid w:val="00B85DE8"/>
    <w:rsid w:val="00B85FB9"/>
    <w:rsid w:val="00B86CE1"/>
    <w:rsid w:val="00B86D66"/>
    <w:rsid w:val="00B873DE"/>
    <w:rsid w:val="00B874F5"/>
    <w:rsid w:val="00B87C27"/>
    <w:rsid w:val="00B90680"/>
    <w:rsid w:val="00B9078F"/>
    <w:rsid w:val="00B90F8D"/>
    <w:rsid w:val="00B910D4"/>
    <w:rsid w:val="00B913CF"/>
    <w:rsid w:val="00B918DF"/>
    <w:rsid w:val="00B91BEE"/>
    <w:rsid w:val="00B92252"/>
    <w:rsid w:val="00B93182"/>
    <w:rsid w:val="00B931B9"/>
    <w:rsid w:val="00B932F2"/>
    <w:rsid w:val="00B93848"/>
    <w:rsid w:val="00B93D90"/>
    <w:rsid w:val="00B940E7"/>
    <w:rsid w:val="00B94136"/>
    <w:rsid w:val="00B943C4"/>
    <w:rsid w:val="00B9458F"/>
    <w:rsid w:val="00B9459B"/>
    <w:rsid w:val="00B94864"/>
    <w:rsid w:val="00B9534E"/>
    <w:rsid w:val="00B9547E"/>
    <w:rsid w:val="00B956E2"/>
    <w:rsid w:val="00B95DD3"/>
    <w:rsid w:val="00B95E00"/>
    <w:rsid w:val="00B9629E"/>
    <w:rsid w:val="00B96450"/>
    <w:rsid w:val="00B964D9"/>
    <w:rsid w:val="00B966E5"/>
    <w:rsid w:val="00B96731"/>
    <w:rsid w:val="00B96D27"/>
    <w:rsid w:val="00B96D42"/>
    <w:rsid w:val="00B96EE8"/>
    <w:rsid w:val="00B971B2"/>
    <w:rsid w:val="00B97322"/>
    <w:rsid w:val="00BA00D0"/>
    <w:rsid w:val="00BA0B61"/>
    <w:rsid w:val="00BA176F"/>
    <w:rsid w:val="00BA1BD4"/>
    <w:rsid w:val="00BA1C9C"/>
    <w:rsid w:val="00BA2300"/>
    <w:rsid w:val="00BA2865"/>
    <w:rsid w:val="00BA2BA2"/>
    <w:rsid w:val="00BA300F"/>
    <w:rsid w:val="00BA3ADA"/>
    <w:rsid w:val="00BA3D2B"/>
    <w:rsid w:val="00BA402B"/>
    <w:rsid w:val="00BA40B2"/>
    <w:rsid w:val="00BA4230"/>
    <w:rsid w:val="00BA471D"/>
    <w:rsid w:val="00BA76A7"/>
    <w:rsid w:val="00BA790C"/>
    <w:rsid w:val="00BA7C98"/>
    <w:rsid w:val="00BB03D8"/>
    <w:rsid w:val="00BB0FE8"/>
    <w:rsid w:val="00BB1214"/>
    <w:rsid w:val="00BB19BF"/>
    <w:rsid w:val="00BB1A90"/>
    <w:rsid w:val="00BB1B8B"/>
    <w:rsid w:val="00BB26B4"/>
    <w:rsid w:val="00BB2A3C"/>
    <w:rsid w:val="00BB2C65"/>
    <w:rsid w:val="00BB3B44"/>
    <w:rsid w:val="00BB3B86"/>
    <w:rsid w:val="00BB3CC6"/>
    <w:rsid w:val="00BB4161"/>
    <w:rsid w:val="00BB55CF"/>
    <w:rsid w:val="00BB5784"/>
    <w:rsid w:val="00BB5911"/>
    <w:rsid w:val="00BB678E"/>
    <w:rsid w:val="00BB6794"/>
    <w:rsid w:val="00BB682A"/>
    <w:rsid w:val="00BB68AC"/>
    <w:rsid w:val="00BB7816"/>
    <w:rsid w:val="00BB7908"/>
    <w:rsid w:val="00BB7DDE"/>
    <w:rsid w:val="00BC0732"/>
    <w:rsid w:val="00BC09E8"/>
    <w:rsid w:val="00BC0DA9"/>
    <w:rsid w:val="00BC154B"/>
    <w:rsid w:val="00BC16A0"/>
    <w:rsid w:val="00BC2047"/>
    <w:rsid w:val="00BC2220"/>
    <w:rsid w:val="00BC2ABB"/>
    <w:rsid w:val="00BC306F"/>
    <w:rsid w:val="00BC42E2"/>
    <w:rsid w:val="00BC4942"/>
    <w:rsid w:val="00BC4F00"/>
    <w:rsid w:val="00BC512F"/>
    <w:rsid w:val="00BC5485"/>
    <w:rsid w:val="00BC5D84"/>
    <w:rsid w:val="00BC5E79"/>
    <w:rsid w:val="00BC6060"/>
    <w:rsid w:val="00BC6655"/>
    <w:rsid w:val="00BC6711"/>
    <w:rsid w:val="00BC6730"/>
    <w:rsid w:val="00BC6927"/>
    <w:rsid w:val="00BC695C"/>
    <w:rsid w:val="00BC6E34"/>
    <w:rsid w:val="00BC7766"/>
    <w:rsid w:val="00BD0672"/>
    <w:rsid w:val="00BD0829"/>
    <w:rsid w:val="00BD08EF"/>
    <w:rsid w:val="00BD0C9C"/>
    <w:rsid w:val="00BD1129"/>
    <w:rsid w:val="00BD1580"/>
    <w:rsid w:val="00BD1D4A"/>
    <w:rsid w:val="00BD2069"/>
    <w:rsid w:val="00BD22AB"/>
    <w:rsid w:val="00BD2B0D"/>
    <w:rsid w:val="00BD2B6D"/>
    <w:rsid w:val="00BD2C58"/>
    <w:rsid w:val="00BD4E15"/>
    <w:rsid w:val="00BD5019"/>
    <w:rsid w:val="00BD5354"/>
    <w:rsid w:val="00BD5430"/>
    <w:rsid w:val="00BD5D1E"/>
    <w:rsid w:val="00BD5E35"/>
    <w:rsid w:val="00BD6306"/>
    <w:rsid w:val="00BD671A"/>
    <w:rsid w:val="00BD750D"/>
    <w:rsid w:val="00BD75D5"/>
    <w:rsid w:val="00BE00F7"/>
    <w:rsid w:val="00BE016A"/>
    <w:rsid w:val="00BE02E2"/>
    <w:rsid w:val="00BE09F3"/>
    <w:rsid w:val="00BE0DD4"/>
    <w:rsid w:val="00BE12C5"/>
    <w:rsid w:val="00BE185A"/>
    <w:rsid w:val="00BE1A09"/>
    <w:rsid w:val="00BE1C0C"/>
    <w:rsid w:val="00BE1FCA"/>
    <w:rsid w:val="00BE22A2"/>
    <w:rsid w:val="00BE22FE"/>
    <w:rsid w:val="00BE446C"/>
    <w:rsid w:val="00BE463B"/>
    <w:rsid w:val="00BE46E4"/>
    <w:rsid w:val="00BE5DBE"/>
    <w:rsid w:val="00BE6481"/>
    <w:rsid w:val="00BE68C1"/>
    <w:rsid w:val="00BE72C1"/>
    <w:rsid w:val="00BE7788"/>
    <w:rsid w:val="00BE77AD"/>
    <w:rsid w:val="00BE7BC5"/>
    <w:rsid w:val="00BF0197"/>
    <w:rsid w:val="00BF04F7"/>
    <w:rsid w:val="00BF087A"/>
    <w:rsid w:val="00BF15C1"/>
    <w:rsid w:val="00BF1CC1"/>
    <w:rsid w:val="00BF2525"/>
    <w:rsid w:val="00BF2C7A"/>
    <w:rsid w:val="00BF2FCF"/>
    <w:rsid w:val="00BF30D5"/>
    <w:rsid w:val="00BF32F2"/>
    <w:rsid w:val="00BF40E6"/>
    <w:rsid w:val="00BF4268"/>
    <w:rsid w:val="00BF45F7"/>
    <w:rsid w:val="00BF4D84"/>
    <w:rsid w:val="00BF5CA9"/>
    <w:rsid w:val="00BF5D36"/>
    <w:rsid w:val="00BF6872"/>
    <w:rsid w:val="00BF6FB4"/>
    <w:rsid w:val="00BF7A55"/>
    <w:rsid w:val="00C00281"/>
    <w:rsid w:val="00C002CB"/>
    <w:rsid w:val="00C011F0"/>
    <w:rsid w:val="00C01A52"/>
    <w:rsid w:val="00C01BE0"/>
    <w:rsid w:val="00C01F80"/>
    <w:rsid w:val="00C020EC"/>
    <w:rsid w:val="00C02A87"/>
    <w:rsid w:val="00C03002"/>
    <w:rsid w:val="00C033FA"/>
    <w:rsid w:val="00C0341B"/>
    <w:rsid w:val="00C0357F"/>
    <w:rsid w:val="00C036A6"/>
    <w:rsid w:val="00C03DF0"/>
    <w:rsid w:val="00C04962"/>
    <w:rsid w:val="00C04C4F"/>
    <w:rsid w:val="00C0566F"/>
    <w:rsid w:val="00C06597"/>
    <w:rsid w:val="00C07458"/>
    <w:rsid w:val="00C078F3"/>
    <w:rsid w:val="00C07971"/>
    <w:rsid w:val="00C1076D"/>
    <w:rsid w:val="00C107F0"/>
    <w:rsid w:val="00C10DEE"/>
    <w:rsid w:val="00C10EFF"/>
    <w:rsid w:val="00C10F40"/>
    <w:rsid w:val="00C1107D"/>
    <w:rsid w:val="00C114C0"/>
    <w:rsid w:val="00C1173B"/>
    <w:rsid w:val="00C11894"/>
    <w:rsid w:val="00C11920"/>
    <w:rsid w:val="00C11D88"/>
    <w:rsid w:val="00C12429"/>
    <w:rsid w:val="00C1251A"/>
    <w:rsid w:val="00C12A3F"/>
    <w:rsid w:val="00C13387"/>
    <w:rsid w:val="00C13C13"/>
    <w:rsid w:val="00C13F12"/>
    <w:rsid w:val="00C14270"/>
    <w:rsid w:val="00C14FAB"/>
    <w:rsid w:val="00C156B2"/>
    <w:rsid w:val="00C15EBE"/>
    <w:rsid w:val="00C16B11"/>
    <w:rsid w:val="00C16B3C"/>
    <w:rsid w:val="00C16ECA"/>
    <w:rsid w:val="00C16F56"/>
    <w:rsid w:val="00C17227"/>
    <w:rsid w:val="00C17833"/>
    <w:rsid w:val="00C17B30"/>
    <w:rsid w:val="00C17C15"/>
    <w:rsid w:val="00C20311"/>
    <w:rsid w:val="00C20E76"/>
    <w:rsid w:val="00C21137"/>
    <w:rsid w:val="00C2205E"/>
    <w:rsid w:val="00C222A5"/>
    <w:rsid w:val="00C2258F"/>
    <w:rsid w:val="00C22EF6"/>
    <w:rsid w:val="00C23487"/>
    <w:rsid w:val="00C23600"/>
    <w:rsid w:val="00C23747"/>
    <w:rsid w:val="00C237F9"/>
    <w:rsid w:val="00C23991"/>
    <w:rsid w:val="00C23AEB"/>
    <w:rsid w:val="00C23B21"/>
    <w:rsid w:val="00C23E2B"/>
    <w:rsid w:val="00C24B4E"/>
    <w:rsid w:val="00C25032"/>
    <w:rsid w:val="00C25101"/>
    <w:rsid w:val="00C25B94"/>
    <w:rsid w:val="00C26475"/>
    <w:rsid w:val="00C267DD"/>
    <w:rsid w:val="00C270A3"/>
    <w:rsid w:val="00C271D8"/>
    <w:rsid w:val="00C308DA"/>
    <w:rsid w:val="00C32C96"/>
    <w:rsid w:val="00C34B02"/>
    <w:rsid w:val="00C34B08"/>
    <w:rsid w:val="00C35A9C"/>
    <w:rsid w:val="00C36B96"/>
    <w:rsid w:val="00C37179"/>
    <w:rsid w:val="00C374DC"/>
    <w:rsid w:val="00C377C2"/>
    <w:rsid w:val="00C377FD"/>
    <w:rsid w:val="00C4004D"/>
    <w:rsid w:val="00C403EE"/>
    <w:rsid w:val="00C40B2C"/>
    <w:rsid w:val="00C41071"/>
    <w:rsid w:val="00C41509"/>
    <w:rsid w:val="00C41907"/>
    <w:rsid w:val="00C42409"/>
    <w:rsid w:val="00C4451F"/>
    <w:rsid w:val="00C44776"/>
    <w:rsid w:val="00C4494A"/>
    <w:rsid w:val="00C45024"/>
    <w:rsid w:val="00C45C2A"/>
    <w:rsid w:val="00C45E8E"/>
    <w:rsid w:val="00C46453"/>
    <w:rsid w:val="00C46C96"/>
    <w:rsid w:val="00C47049"/>
    <w:rsid w:val="00C47785"/>
    <w:rsid w:val="00C47FEB"/>
    <w:rsid w:val="00C50154"/>
    <w:rsid w:val="00C5023A"/>
    <w:rsid w:val="00C502A7"/>
    <w:rsid w:val="00C5037B"/>
    <w:rsid w:val="00C508AE"/>
    <w:rsid w:val="00C50A21"/>
    <w:rsid w:val="00C50B56"/>
    <w:rsid w:val="00C50C57"/>
    <w:rsid w:val="00C50CCF"/>
    <w:rsid w:val="00C50D97"/>
    <w:rsid w:val="00C51C45"/>
    <w:rsid w:val="00C521D3"/>
    <w:rsid w:val="00C525CB"/>
    <w:rsid w:val="00C52BED"/>
    <w:rsid w:val="00C52D89"/>
    <w:rsid w:val="00C53E85"/>
    <w:rsid w:val="00C54040"/>
    <w:rsid w:val="00C5454B"/>
    <w:rsid w:val="00C54C15"/>
    <w:rsid w:val="00C55CED"/>
    <w:rsid w:val="00C56E34"/>
    <w:rsid w:val="00C5742F"/>
    <w:rsid w:val="00C57430"/>
    <w:rsid w:val="00C57AF8"/>
    <w:rsid w:val="00C57B5F"/>
    <w:rsid w:val="00C60A21"/>
    <w:rsid w:val="00C6133B"/>
    <w:rsid w:val="00C61AAE"/>
    <w:rsid w:val="00C61D28"/>
    <w:rsid w:val="00C6232F"/>
    <w:rsid w:val="00C62529"/>
    <w:rsid w:val="00C62902"/>
    <w:rsid w:val="00C62FBA"/>
    <w:rsid w:val="00C6377D"/>
    <w:rsid w:val="00C63844"/>
    <w:rsid w:val="00C63A02"/>
    <w:rsid w:val="00C63EF2"/>
    <w:rsid w:val="00C63F6F"/>
    <w:rsid w:val="00C64C14"/>
    <w:rsid w:val="00C64E01"/>
    <w:rsid w:val="00C64FFC"/>
    <w:rsid w:val="00C657A3"/>
    <w:rsid w:val="00C66B3E"/>
    <w:rsid w:val="00C6785B"/>
    <w:rsid w:val="00C6794B"/>
    <w:rsid w:val="00C7079A"/>
    <w:rsid w:val="00C71098"/>
    <w:rsid w:val="00C71C9E"/>
    <w:rsid w:val="00C71F3E"/>
    <w:rsid w:val="00C72194"/>
    <w:rsid w:val="00C721EE"/>
    <w:rsid w:val="00C72688"/>
    <w:rsid w:val="00C73335"/>
    <w:rsid w:val="00C73833"/>
    <w:rsid w:val="00C74C23"/>
    <w:rsid w:val="00C75C0E"/>
    <w:rsid w:val="00C75C71"/>
    <w:rsid w:val="00C76121"/>
    <w:rsid w:val="00C767BD"/>
    <w:rsid w:val="00C7696D"/>
    <w:rsid w:val="00C77597"/>
    <w:rsid w:val="00C775A8"/>
    <w:rsid w:val="00C77B96"/>
    <w:rsid w:val="00C77C71"/>
    <w:rsid w:val="00C77E9F"/>
    <w:rsid w:val="00C8069F"/>
    <w:rsid w:val="00C8282F"/>
    <w:rsid w:val="00C82C28"/>
    <w:rsid w:val="00C82D42"/>
    <w:rsid w:val="00C82FFE"/>
    <w:rsid w:val="00C832BB"/>
    <w:rsid w:val="00C8338C"/>
    <w:rsid w:val="00C8348C"/>
    <w:rsid w:val="00C83CBC"/>
    <w:rsid w:val="00C842E2"/>
    <w:rsid w:val="00C8436C"/>
    <w:rsid w:val="00C85238"/>
    <w:rsid w:val="00C85377"/>
    <w:rsid w:val="00C855CB"/>
    <w:rsid w:val="00C856E0"/>
    <w:rsid w:val="00C85810"/>
    <w:rsid w:val="00C8659E"/>
    <w:rsid w:val="00C874B6"/>
    <w:rsid w:val="00C8757A"/>
    <w:rsid w:val="00C914E6"/>
    <w:rsid w:val="00C9186E"/>
    <w:rsid w:val="00C91E86"/>
    <w:rsid w:val="00C92541"/>
    <w:rsid w:val="00C92620"/>
    <w:rsid w:val="00C92B21"/>
    <w:rsid w:val="00C92D63"/>
    <w:rsid w:val="00C92F29"/>
    <w:rsid w:val="00C933A1"/>
    <w:rsid w:val="00C936CF"/>
    <w:rsid w:val="00C9390F"/>
    <w:rsid w:val="00C939AE"/>
    <w:rsid w:val="00C93D07"/>
    <w:rsid w:val="00C93E89"/>
    <w:rsid w:val="00C93FA6"/>
    <w:rsid w:val="00C940E1"/>
    <w:rsid w:val="00C940EA"/>
    <w:rsid w:val="00C94228"/>
    <w:rsid w:val="00C9460F"/>
    <w:rsid w:val="00C9527B"/>
    <w:rsid w:val="00C95687"/>
    <w:rsid w:val="00C96A8E"/>
    <w:rsid w:val="00C97376"/>
    <w:rsid w:val="00C973FE"/>
    <w:rsid w:val="00CA0805"/>
    <w:rsid w:val="00CA0FA6"/>
    <w:rsid w:val="00CA0FAB"/>
    <w:rsid w:val="00CA10E4"/>
    <w:rsid w:val="00CA13BD"/>
    <w:rsid w:val="00CA1472"/>
    <w:rsid w:val="00CA1961"/>
    <w:rsid w:val="00CA1EA3"/>
    <w:rsid w:val="00CA2D21"/>
    <w:rsid w:val="00CA2E60"/>
    <w:rsid w:val="00CA3319"/>
    <w:rsid w:val="00CA35E1"/>
    <w:rsid w:val="00CA3732"/>
    <w:rsid w:val="00CA382D"/>
    <w:rsid w:val="00CA4311"/>
    <w:rsid w:val="00CA46B7"/>
    <w:rsid w:val="00CA4981"/>
    <w:rsid w:val="00CA5205"/>
    <w:rsid w:val="00CA5320"/>
    <w:rsid w:val="00CA5DD4"/>
    <w:rsid w:val="00CA6613"/>
    <w:rsid w:val="00CA6CBF"/>
    <w:rsid w:val="00CA6E0E"/>
    <w:rsid w:val="00CA6EF1"/>
    <w:rsid w:val="00CB0074"/>
    <w:rsid w:val="00CB05B4"/>
    <w:rsid w:val="00CB0EE6"/>
    <w:rsid w:val="00CB1FC1"/>
    <w:rsid w:val="00CB2211"/>
    <w:rsid w:val="00CB222F"/>
    <w:rsid w:val="00CB262E"/>
    <w:rsid w:val="00CB266D"/>
    <w:rsid w:val="00CB2C3D"/>
    <w:rsid w:val="00CB2E7C"/>
    <w:rsid w:val="00CB3171"/>
    <w:rsid w:val="00CB3DEA"/>
    <w:rsid w:val="00CB3F33"/>
    <w:rsid w:val="00CB419B"/>
    <w:rsid w:val="00CB4C7D"/>
    <w:rsid w:val="00CB57D8"/>
    <w:rsid w:val="00CB6945"/>
    <w:rsid w:val="00CB6BAB"/>
    <w:rsid w:val="00CB6BCB"/>
    <w:rsid w:val="00CB72D2"/>
    <w:rsid w:val="00CB7A41"/>
    <w:rsid w:val="00CB7A86"/>
    <w:rsid w:val="00CC0144"/>
    <w:rsid w:val="00CC01BB"/>
    <w:rsid w:val="00CC088B"/>
    <w:rsid w:val="00CC08EE"/>
    <w:rsid w:val="00CC0DD8"/>
    <w:rsid w:val="00CC1650"/>
    <w:rsid w:val="00CC1A07"/>
    <w:rsid w:val="00CC2118"/>
    <w:rsid w:val="00CC2491"/>
    <w:rsid w:val="00CC2F62"/>
    <w:rsid w:val="00CC369C"/>
    <w:rsid w:val="00CC36A5"/>
    <w:rsid w:val="00CC3778"/>
    <w:rsid w:val="00CC392F"/>
    <w:rsid w:val="00CC3BD1"/>
    <w:rsid w:val="00CC3DC6"/>
    <w:rsid w:val="00CC4193"/>
    <w:rsid w:val="00CC4433"/>
    <w:rsid w:val="00CC4453"/>
    <w:rsid w:val="00CC4CBD"/>
    <w:rsid w:val="00CC4FBC"/>
    <w:rsid w:val="00CC5527"/>
    <w:rsid w:val="00CC5534"/>
    <w:rsid w:val="00CC5544"/>
    <w:rsid w:val="00CC57D5"/>
    <w:rsid w:val="00CC604D"/>
    <w:rsid w:val="00CC67E3"/>
    <w:rsid w:val="00CC6973"/>
    <w:rsid w:val="00CC7256"/>
    <w:rsid w:val="00CC7691"/>
    <w:rsid w:val="00CC7977"/>
    <w:rsid w:val="00CD0421"/>
    <w:rsid w:val="00CD199E"/>
    <w:rsid w:val="00CD3353"/>
    <w:rsid w:val="00CD390D"/>
    <w:rsid w:val="00CD3BC9"/>
    <w:rsid w:val="00CD4C1A"/>
    <w:rsid w:val="00CD4F24"/>
    <w:rsid w:val="00CD4FF7"/>
    <w:rsid w:val="00CD50E2"/>
    <w:rsid w:val="00CD5546"/>
    <w:rsid w:val="00CD5740"/>
    <w:rsid w:val="00CD5900"/>
    <w:rsid w:val="00CD5FD3"/>
    <w:rsid w:val="00CD6304"/>
    <w:rsid w:val="00CD67E0"/>
    <w:rsid w:val="00CD697C"/>
    <w:rsid w:val="00CD6D2E"/>
    <w:rsid w:val="00CD76CD"/>
    <w:rsid w:val="00CD7899"/>
    <w:rsid w:val="00CD7C2A"/>
    <w:rsid w:val="00CE0116"/>
    <w:rsid w:val="00CE0216"/>
    <w:rsid w:val="00CE0710"/>
    <w:rsid w:val="00CE0BBC"/>
    <w:rsid w:val="00CE10FB"/>
    <w:rsid w:val="00CE11A0"/>
    <w:rsid w:val="00CE11FD"/>
    <w:rsid w:val="00CE1335"/>
    <w:rsid w:val="00CE1C39"/>
    <w:rsid w:val="00CE211C"/>
    <w:rsid w:val="00CE22DA"/>
    <w:rsid w:val="00CE26D1"/>
    <w:rsid w:val="00CE2C41"/>
    <w:rsid w:val="00CE2FBE"/>
    <w:rsid w:val="00CE33C5"/>
    <w:rsid w:val="00CE347F"/>
    <w:rsid w:val="00CE3D07"/>
    <w:rsid w:val="00CE457C"/>
    <w:rsid w:val="00CE48B7"/>
    <w:rsid w:val="00CE4A58"/>
    <w:rsid w:val="00CE5193"/>
    <w:rsid w:val="00CE53A7"/>
    <w:rsid w:val="00CE54BF"/>
    <w:rsid w:val="00CE5991"/>
    <w:rsid w:val="00CE5AE1"/>
    <w:rsid w:val="00CE64CE"/>
    <w:rsid w:val="00CE7433"/>
    <w:rsid w:val="00CE761D"/>
    <w:rsid w:val="00CE7CF7"/>
    <w:rsid w:val="00CE7F59"/>
    <w:rsid w:val="00CF0238"/>
    <w:rsid w:val="00CF0756"/>
    <w:rsid w:val="00CF0A86"/>
    <w:rsid w:val="00CF1E05"/>
    <w:rsid w:val="00CF219D"/>
    <w:rsid w:val="00CF246F"/>
    <w:rsid w:val="00CF2737"/>
    <w:rsid w:val="00CF2AB9"/>
    <w:rsid w:val="00CF35D6"/>
    <w:rsid w:val="00CF4CAE"/>
    <w:rsid w:val="00CF4F27"/>
    <w:rsid w:val="00CF4FB5"/>
    <w:rsid w:val="00CF5512"/>
    <w:rsid w:val="00CF55C2"/>
    <w:rsid w:val="00CF5C38"/>
    <w:rsid w:val="00CF62E5"/>
    <w:rsid w:val="00CF63F3"/>
    <w:rsid w:val="00CF6709"/>
    <w:rsid w:val="00CF691C"/>
    <w:rsid w:val="00CF7A0E"/>
    <w:rsid w:val="00D00BE9"/>
    <w:rsid w:val="00D00F5E"/>
    <w:rsid w:val="00D013CC"/>
    <w:rsid w:val="00D01988"/>
    <w:rsid w:val="00D01ADD"/>
    <w:rsid w:val="00D01C82"/>
    <w:rsid w:val="00D01DC7"/>
    <w:rsid w:val="00D01FC3"/>
    <w:rsid w:val="00D021B3"/>
    <w:rsid w:val="00D032E5"/>
    <w:rsid w:val="00D033F3"/>
    <w:rsid w:val="00D03B0B"/>
    <w:rsid w:val="00D03E41"/>
    <w:rsid w:val="00D04616"/>
    <w:rsid w:val="00D04B45"/>
    <w:rsid w:val="00D053C8"/>
    <w:rsid w:val="00D0552C"/>
    <w:rsid w:val="00D05D20"/>
    <w:rsid w:val="00D064AB"/>
    <w:rsid w:val="00D0651F"/>
    <w:rsid w:val="00D06BF9"/>
    <w:rsid w:val="00D06FBF"/>
    <w:rsid w:val="00D07453"/>
    <w:rsid w:val="00D07529"/>
    <w:rsid w:val="00D07861"/>
    <w:rsid w:val="00D102FB"/>
    <w:rsid w:val="00D1072B"/>
    <w:rsid w:val="00D10918"/>
    <w:rsid w:val="00D1169E"/>
    <w:rsid w:val="00D1184F"/>
    <w:rsid w:val="00D12EF4"/>
    <w:rsid w:val="00D13391"/>
    <w:rsid w:val="00D133ED"/>
    <w:rsid w:val="00D13D56"/>
    <w:rsid w:val="00D1424E"/>
    <w:rsid w:val="00D142CB"/>
    <w:rsid w:val="00D145DD"/>
    <w:rsid w:val="00D14B6A"/>
    <w:rsid w:val="00D15253"/>
    <w:rsid w:val="00D152E0"/>
    <w:rsid w:val="00D162E1"/>
    <w:rsid w:val="00D1664C"/>
    <w:rsid w:val="00D178A7"/>
    <w:rsid w:val="00D178F4"/>
    <w:rsid w:val="00D17CA2"/>
    <w:rsid w:val="00D20522"/>
    <w:rsid w:val="00D20E7F"/>
    <w:rsid w:val="00D20EBA"/>
    <w:rsid w:val="00D211AD"/>
    <w:rsid w:val="00D21E83"/>
    <w:rsid w:val="00D21E98"/>
    <w:rsid w:val="00D2220B"/>
    <w:rsid w:val="00D22238"/>
    <w:rsid w:val="00D22651"/>
    <w:rsid w:val="00D227A0"/>
    <w:rsid w:val="00D227BC"/>
    <w:rsid w:val="00D22AC0"/>
    <w:rsid w:val="00D22AF2"/>
    <w:rsid w:val="00D2349E"/>
    <w:rsid w:val="00D2351A"/>
    <w:rsid w:val="00D240B7"/>
    <w:rsid w:val="00D24D38"/>
    <w:rsid w:val="00D24E06"/>
    <w:rsid w:val="00D25142"/>
    <w:rsid w:val="00D256C1"/>
    <w:rsid w:val="00D256DC"/>
    <w:rsid w:val="00D25A6A"/>
    <w:rsid w:val="00D26143"/>
    <w:rsid w:val="00D26BDB"/>
    <w:rsid w:val="00D30466"/>
    <w:rsid w:val="00D30E23"/>
    <w:rsid w:val="00D30F88"/>
    <w:rsid w:val="00D31A19"/>
    <w:rsid w:val="00D3211F"/>
    <w:rsid w:val="00D32361"/>
    <w:rsid w:val="00D327D2"/>
    <w:rsid w:val="00D3299D"/>
    <w:rsid w:val="00D32D8F"/>
    <w:rsid w:val="00D34534"/>
    <w:rsid w:val="00D34589"/>
    <w:rsid w:val="00D3480A"/>
    <w:rsid w:val="00D34C7E"/>
    <w:rsid w:val="00D35022"/>
    <w:rsid w:val="00D3528D"/>
    <w:rsid w:val="00D36000"/>
    <w:rsid w:val="00D36D0D"/>
    <w:rsid w:val="00D370C4"/>
    <w:rsid w:val="00D3771B"/>
    <w:rsid w:val="00D378DB"/>
    <w:rsid w:val="00D37ED1"/>
    <w:rsid w:val="00D4023F"/>
    <w:rsid w:val="00D40E16"/>
    <w:rsid w:val="00D40E63"/>
    <w:rsid w:val="00D40FBF"/>
    <w:rsid w:val="00D410EE"/>
    <w:rsid w:val="00D4164F"/>
    <w:rsid w:val="00D4222C"/>
    <w:rsid w:val="00D42491"/>
    <w:rsid w:val="00D42BC2"/>
    <w:rsid w:val="00D42D4F"/>
    <w:rsid w:val="00D42FF1"/>
    <w:rsid w:val="00D43A6B"/>
    <w:rsid w:val="00D43B17"/>
    <w:rsid w:val="00D447DB"/>
    <w:rsid w:val="00D44C2C"/>
    <w:rsid w:val="00D457B2"/>
    <w:rsid w:val="00D457EC"/>
    <w:rsid w:val="00D46209"/>
    <w:rsid w:val="00D46526"/>
    <w:rsid w:val="00D47988"/>
    <w:rsid w:val="00D47FE3"/>
    <w:rsid w:val="00D5028A"/>
    <w:rsid w:val="00D50340"/>
    <w:rsid w:val="00D50BF3"/>
    <w:rsid w:val="00D5176F"/>
    <w:rsid w:val="00D51773"/>
    <w:rsid w:val="00D52507"/>
    <w:rsid w:val="00D52774"/>
    <w:rsid w:val="00D52D34"/>
    <w:rsid w:val="00D53FB0"/>
    <w:rsid w:val="00D54689"/>
    <w:rsid w:val="00D54BB9"/>
    <w:rsid w:val="00D54C98"/>
    <w:rsid w:val="00D54F79"/>
    <w:rsid w:val="00D54F99"/>
    <w:rsid w:val="00D55500"/>
    <w:rsid w:val="00D55BF8"/>
    <w:rsid w:val="00D55E62"/>
    <w:rsid w:val="00D567FA"/>
    <w:rsid w:val="00D5687E"/>
    <w:rsid w:val="00D56936"/>
    <w:rsid w:val="00D56EF8"/>
    <w:rsid w:val="00D57224"/>
    <w:rsid w:val="00D574B2"/>
    <w:rsid w:val="00D57D14"/>
    <w:rsid w:val="00D57E8C"/>
    <w:rsid w:val="00D602D1"/>
    <w:rsid w:val="00D607A8"/>
    <w:rsid w:val="00D60ADE"/>
    <w:rsid w:val="00D6125B"/>
    <w:rsid w:val="00D6140E"/>
    <w:rsid w:val="00D61757"/>
    <w:rsid w:val="00D61B67"/>
    <w:rsid w:val="00D6239D"/>
    <w:rsid w:val="00D62B60"/>
    <w:rsid w:val="00D62D38"/>
    <w:rsid w:val="00D62EFC"/>
    <w:rsid w:val="00D6306A"/>
    <w:rsid w:val="00D64C11"/>
    <w:rsid w:val="00D64C19"/>
    <w:rsid w:val="00D64E5F"/>
    <w:rsid w:val="00D64F89"/>
    <w:rsid w:val="00D653E1"/>
    <w:rsid w:val="00D65AE0"/>
    <w:rsid w:val="00D66E66"/>
    <w:rsid w:val="00D67136"/>
    <w:rsid w:val="00D67CFD"/>
    <w:rsid w:val="00D67F92"/>
    <w:rsid w:val="00D700E0"/>
    <w:rsid w:val="00D70FD3"/>
    <w:rsid w:val="00D71066"/>
    <w:rsid w:val="00D71796"/>
    <w:rsid w:val="00D71B68"/>
    <w:rsid w:val="00D72039"/>
    <w:rsid w:val="00D725B2"/>
    <w:rsid w:val="00D7299C"/>
    <w:rsid w:val="00D72B24"/>
    <w:rsid w:val="00D72BDB"/>
    <w:rsid w:val="00D72FAC"/>
    <w:rsid w:val="00D732F8"/>
    <w:rsid w:val="00D735AD"/>
    <w:rsid w:val="00D73863"/>
    <w:rsid w:val="00D738EC"/>
    <w:rsid w:val="00D738EF"/>
    <w:rsid w:val="00D73E46"/>
    <w:rsid w:val="00D740D7"/>
    <w:rsid w:val="00D74163"/>
    <w:rsid w:val="00D74CF6"/>
    <w:rsid w:val="00D769A1"/>
    <w:rsid w:val="00D76A2E"/>
    <w:rsid w:val="00D76BE2"/>
    <w:rsid w:val="00D76DBC"/>
    <w:rsid w:val="00D772CB"/>
    <w:rsid w:val="00D772FC"/>
    <w:rsid w:val="00D77CA7"/>
    <w:rsid w:val="00D8033A"/>
    <w:rsid w:val="00D80A36"/>
    <w:rsid w:val="00D80CFD"/>
    <w:rsid w:val="00D80D21"/>
    <w:rsid w:val="00D80DEF"/>
    <w:rsid w:val="00D818ED"/>
    <w:rsid w:val="00D8194F"/>
    <w:rsid w:val="00D819D3"/>
    <w:rsid w:val="00D81EE3"/>
    <w:rsid w:val="00D82E27"/>
    <w:rsid w:val="00D8303A"/>
    <w:rsid w:val="00D83CA5"/>
    <w:rsid w:val="00D83F40"/>
    <w:rsid w:val="00D83F42"/>
    <w:rsid w:val="00D84E31"/>
    <w:rsid w:val="00D85040"/>
    <w:rsid w:val="00D8522A"/>
    <w:rsid w:val="00D85293"/>
    <w:rsid w:val="00D8670F"/>
    <w:rsid w:val="00D86A7E"/>
    <w:rsid w:val="00D86B9F"/>
    <w:rsid w:val="00D86E32"/>
    <w:rsid w:val="00D8742D"/>
    <w:rsid w:val="00D87512"/>
    <w:rsid w:val="00D87558"/>
    <w:rsid w:val="00D8756A"/>
    <w:rsid w:val="00D9034B"/>
    <w:rsid w:val="00D90722"/>
    <w:rsid w:val="00D90767"/>
    <w:rsid w:val="00D90838"/>
    <w:rsid w:val="00D90CE5"/>
    <w:rsid w:val="00D9183F"/>
    <w:rsid w:val="00D91AC3"/>
    <w:rsid w:val="00D92AD9"/>
    <w:rsid w:val="00D92BFF"/>
    <w:rsid w:val="00D9381E"/>
    <w:rsid w:val="00D93E8B"/>
    <w:rsid w:val="00D9495A"/>
    <w:rsid w:val="00D94A41"/>
    <w:rsid w:val="00D95697"/>
    <w:rsid w:val="00D95B51"/>
    <w:rsid w:val="00D9696C"/>
    <w:rsid w:val="00D96B4D"/>
    <w:rsid w:val="00D96D6F"/>
    <w:rsid w:val="00D96F39"/>
    <w:rsid w:val="00D96F4B"/>
    <w:rsid w:val="00D972CC"/>
    <w:rsid w:val="00D97661"/>
    <w:rsid w:val="00D978AA"/>
    <w:rsid w:val="00D97B3B"/>
    <w:rsid w:val="00DA006B"/>
    <w:rsid w:val="00DA0E76"/>
    <w:rsid w:val="00DA0E84"/>
    <w:rsid w:val="00DA1316"/>
    <w:rsid w:val="00DA1D10"/>
    <w:rsid w:val="00DA1D62"/>
    <w:rsid w:val="00DA310A"/>
    <w:rsid w:val="00DA3634"/>
    <w:rsid w:val="00DA39CB"/>
    <w:rsid w:val="00DA3C0A"/>
    <w:rsid w:val="00DA57A8"/>
    <w:rsid w:val="00DA588E"/>
    <w:rsid w:val="00DA64FB"/>
    <w:rsid w:val="00DA665F"/>
    <w:rsid w:val="00DA6ADE"/>
    <w:rsid w:val="00DA6BCD"/>
    <w:rsid w:val="00DA72BA"/>
    <w:rsid w:val="00DA7D1E"/>
    <w:rsid w:val="00DA7D91"/>
    <w:rsid w:val="00DA7DED"/>
    <w:rsid w:val="00DB02B7"/>
    <w:rsid w:val="00DB0333"/>
    <w:rsid w:val="00DB08A0"/>
    <w:rsid w:val="00DB0925"/>
    <w:rsid w:val="00DB0A43"/>
    <w:rsid w:val="00DB0A7A"/>
    <w:rsid w:val="00DB1217"/>
    <w:rsid w:val="00DB15AE"/>
    <w:rsid w:val="00DB1721"/>
    <w:rsid w:val="00DB244F"/>
    <w:rsid w:val="00DB3A65"/>
    <w:rsid w:val="00DB3C98"/>
    <w:rsid w:val="00DB4883"/>
    <w:rsid w:val="00DB4CDD"/>
    <w:rsid w:val="00DB56F1"/>
    <w:rsid w:val="00DB5CF8"/>
    <w:rsid w:val="00DB6052"/>
    <w:rsid w:val="00DB62DA"/>
    <w:rsid w:val="00DB6F2E"/>
    <w:rsid w:val="00DB7BC5"/>
    <w:rsid w:val="00DB7FC1"/>
    <w:rsid w:val="00DC3665"/>
    <w:rsid w:val="00DC379F"/>
    <w:rsid w:val="00DC42CD"/>
    <w:rsid w:val="00DC465C"/>
    <w:rsid w:val="00DC5B3D"/>
    <w:rsid w:val="00DC5B46"/>
    <w:rsid w:val="00DC5C3F"/>
    <w:rsid w:val="00DC6052"/>
    <w:rsid w:val="00DC62D8"/>
    <w:rsid w:val="00DC6CCA"/>
    <w:rsid w:val="00DC7275"/>
    <w:rsid w:val="00DC7906"/>
    <w:rsid w:val="00DC7C62"/>
    <w:rsid w:val="00DC7CDB"/>
    <w:rsid w:val="00DD016B"/>
    <w:rsid w:val="00DD045A"/>
    <w:rsid w:val="00DD0A97"/>
    <w:rsid w:val="00DD0FD9"/>
    <w:rsid w:val="00DD1A0C"/>
    <w:rsid w:val="00DD1BF0"/>
    <w:rsid w:val="00DD20E0"/>
    <w:rsid w:val="00DD210B"/>
    <w:rsid w:val="00DD250A"/>
    <w:rsid w:val="00DD255D"/>
    <w:rsid w:val="00DD2665"/>
    <w:rsid w:val="00DD293D"/>
    <w:rsid w:val="00DD362E"/>
    <w:rsid w:val="00DD3B8D"/>
    <w:rsid w:val="00DD3D01"/>
    <w:rsid w:val="00DD3EE7"/>
    <w:rsid w:val="00DD3FAA"/>
    <w:rsid w:val="00DD4A23"/>
    <w:rsid w:val="00DD51EC"/>
    <w:rsid w:val="00DD5AB7"/>
    <w:rsid w:val="00DD5DFD"/>
    <w:rsid w:val="00DD6A83"/>
    <w:rsid w:val="00DD748A"/>
    <w:rsid w:val="00DD7F6A"/>
    <w:rsid w:val="00DE018B"/>
    <w:rsid w:val="00DE06D9"/>
    <w:rsid w:val="00DE0CE1"/>
    <w:rsid w:val="00DE1F62"/>
    <w:rsid w:val="00DE2300"/>
    <w:rsid w:val="00DE25BB"/>
    <w:rsid w:val="00DE2A31"/>
    <w:rsid w:val="00DE2D43"/>
    <w:rsid w:val="00DE2DB9"/>
    <w:rsid w:val="00DE2DBE"/>
    <w:rsid w:val="00DE3373"/>
    <w:rsid w:val="00DE3F67"/>
    <w:rsid w:val="00DE4160"/>
    <w:rsid w:val="00DE4C8D"/>
    <w:rsid w:val="00DE577D"/>
    <w:rsid w:val="00DE596B"/>
    <w:rsid w:val="00DE5BFA"/>
    <w:rsid w:val="00DE5C31"/>
    <w:rsid w:val="00DE5DBF"/>
    <w:rsid w:val="00DE6210"/>
    <w:rsid w:val="00DE73AA"/>
    <w:rsid w:val="00DE77B9"/>
    <w:rsid w:val="00DE7A93"/>
    <w:rsid w:val="00DF01F2"/>
    <w:rsid w:val="00DF0813"/>
    <w:rsid w:val="00DF081E"/>
    <w:rsid w:val="00DF0DB5"/>
    <w:rsid w:val="00DF1252"/>
    <w:rsid w:val="00DF148B"/>
    <w:rsid w:val="00DF1D14"/>
    <w:rsid w:val="00DF25C2"/>
    <w:rsid w:val="00DF341F"/>
    <w:rsid w:val="00DF3600"/>
    <w:rsid w:val="00DF3934"/>
    <w:rsid w:val="00DF3AA6"/>
    <w:rsid w:val="00DF3F99"/>
    <w:rsid w:val="00DF415B"/>
    <w:rsid w:val="00DF4827"/>
    <w:rsid w:val="00DF49D7"/>
    <w:rsid w:val="00DF4A9F"/>
    <w:rsid w:val="00DF51D3"/>
    <w:rsid w:val="00DF573E"/>
    <w:rsid w:val="00DF5F93"/>
    <w:rsid w:val="00DF63F5"/>
    <w:rsid w:val="00DF6A0F"/>
    <w:rsid w:val="00DF6D71"/>
    <w:rsid w:val="00DF7130"/>
    <w:rsid w:val="00DF7495"/>
    <w:rsid w:val="00DF7665"/>
    <w:rsid w:val="00DF7C57"/>
    <w:rsid w:val="00DF7C8C"/>
    <w:rsid w:val="00E00029"/>
    <w:rsid w:val="00E003DB"/>
    <w:rsid w:val="00E01C71"/>
    <w:rsid w:val="00E01F41"/>
    <w:rsid w:val="00E023FF"/>
    <w:rsid w:val="00E03B36"/>
    <w:rsid w:val="00E03D14"/>
    <w:rsid w:val="00E052D7"/>
    <w:rsid w:val="00E05346"/>
    <w:rsid w:val="00E05EC9"/>
    <w:rsid w:val="00E0683F"/>
    <w:rsid w:val="00E06884"/>
    <w:rsid w:val="00E068AA"/>
    <w:rsid w:val="00E06A49"/>
    <w:rsid w:val="00E06B66"/>
    <w:rsid w:val="00E06F4A"/>
    <w:rsid w:val="00E1012B"/>
    <w:rsid w:val="00E101DF"/>
    <w:rsid w:val="00E107BF"/>
    <w:rsid w:val="00E1180D"/>
    <w:rsid w:val="00E11ABD"/>
    <w:rsid w:val="00E121AD"/>
    <w:rsid w:val="00E125E8"/>
    <w:rsid w:val="00E12647"/>
    <w:rsid w:val="00E12D0F"/>
    <w:rsid w:val="00E12E6E"/>
    <w:rsid w:val="00E13238"/>
    <w:rsid w:val="00E1337D"/>
    <w:rsid w:val="00E13DA8"/>
    <w:rsid w:val="00E151E1"/>
    <w:rsid w:val="00E158D8"/>
    <w:rsid w:val="00E1596C"/>
    <w:rsid w:val="00E16082"/>
    <w:rsid w:val="00E162B9"/>
    <w:rsid w:val="00E17334"/>
    <w:rsid w:val="00E179DB"/>
    <w:rsid w:val="00E20278"/>
    <w:rsid w:val="00E2104F"/>
    <w:rsid w:val="00E21D36"/>
    <w:rsid w:val="00E2212B"/>
    <w:rsid w:val="00E22496"/>
    <w:rsid w:val="00E226C3"/>
    <w:rsid w:val="00E22E77"/>
    <w:rsid w:val="00E2392B"/>
    <w:rsid w:val="00E2460F"/>
    <w:rsid w:val="00E247B2"/>
    <w:rsid w:val="00E2492F"/>
    <w:rsid w:val="00E24AD0"/>
    <w:rsid w:val="00E25335"/>
    <w:rsid w:val="00E25E0F"/>
    <w:rsid w:val="00E25E5C"/>
    <w:rsid w:val="00E2612D"/>
    <w:rsid w:val="00E268A8"/>
    <w:rsid w:val="00E27040"/>
    <w:rsid w:val="00E2708B"/>
    <w:rsid w:val="00E273FE"/>
    <w:rsid w:val="00E2784F"/>
    <w:rsid w:val="00E278A0"/>
    <w:rsid w:val="00E2796F"/>
    <w:rsid w:val="00E27BEE"/>
    <w:rsid w:val="00E308FA"/>
    <w:rsid w:val="00E3109A"/>
    <w:rsid w:val="00E3143D"/>
    <w:rsid w:val="00E31CBB"/>
    <w:rsid w:val="00E322F8"/>
    <w:rsid w:val="00E329C4"/>
    <w:rsid w:val="00E34268"/>
    <w:rsid w:val="00E343BE"/>
    <w:rsid w:val="00E34E09"/>
    <w:rsid w:val="00E352A0"/>
    <w:rsid w:val="00E3554D"/>
    <w:rsid w:val="00E3596D"/>
    <w:rsid w:val="00E360DE"/>
    <w:rsid w:val="00E36822"/>
    <w:rsid w:val="00E36DB7"/>
    <w:rsid w:val="00E40D0D"/>
    <w:rsid w:val="00E40EFD"/>
    <w:rsid w:val="00E40F5C"/>
    <w:rsid w:val="00E412C1"/>
    <w:rsid w:val="00E41975"/>
    <w:rsid w:val="00E41C4D"/>
    <w:rsid w:val="00E41D59"/>
    <w:rsid w:val="00E41DD2"/>
    <w:rsid w:val="00E41DD4"/>
    <w:rsid w:val="00E41EDE"/>
    <w:rsid w:val="00E42BCD"/>
    <w:rsid w:val="00E434CA"/>
    <w:rsid w:val="00E43CF7"/>
    <w:rsid w:val="00E4517E"/>
    <w:rsid w:val="00E452FC"/>
    <w:rsid w:val="00E463DD"/>
    <w:rsid w:val="00E473E0"/>
    <w:rsid w:val="00E47442"/>
    <w:rsid w:val="00E47C4C"/>
    <w:rsid w:val="00E47D7A"/>
    <w:rsid w:val="00E50491"/>
    <w:rsid w:val="00E50F39"/>
    <w:rsid w:val="00E511F5"/>
    <w:rsid w:val="00E5150A"/>
    <w:rsid w:val="00E51868"/>
    <w:rsid w:val="00E51AF5"/>
    <w:rsid w:val="00E51BC1"/>
    <w:rsid w:val="00E51DCF"/>
    <w:rsid w:val="00E52093"/>
    <w:rsid w:val="00E521B9"/>
    <w:rsid w:val="00E53113"/>
    <w:rsid w:val="00E53167"/>
    <w:rsid w:val="00E538BD"/>
    <w:rsid w:val="00E54076"/>
    <w:rsid w:val="00E5416B"/>
    <w:rsid w:val="00E5426B"/>
    <w:rsid w:val="00E546E6"/>
    <w:rsid w:val="00E54BF5"/>
    <w:rsid w:val="00E54C9F"/>
    <w:rsid w:val="00E55174"/>
    <w:rsid w:val="00E56082"/>
    <w:rsid w:val="00E567FE"/>
    <w:rsid w:val="00E56AA1"/>
    <w:rsid w:val="00E56F66"/>
    <w:rsid w:val="00E60605"/>
    <w:rsid w:val="00E60AA7"/>
    <w:rsid w:val="00E60E2F"/>
    <w:rsid w:val="00E61335"/>
    <w:rsid w:val="00E615AE"/>
    <w:rsid w:val="00E61C35"/>
    <w:rsid w:val="00E61E9C"/>
    <w:rsid w:val="00E62042"/>
    <w:rsid w:val="00E621C5"/>
    <w:rsid w:val="00E62CA8"/>
    <w:rsid w:val="00E62F9B"/>
    <w:rsid w:val="00E634CC"/>
    <w:rsid w:val="00E643C2"/>
    <w:rsid w:val="00E64C9D"/>
    <w:rsid w:val="00E65011"/>
    <w:rsid w:val="00E65174"/>
    <w:rsid w:val="00E651F5"/>
    <w:rsid w:val="00E65FC5"/>
    <w:rsid w:val="00E662AE"/>
    <w:rsid w:val="00E67640"/>
    <w:rsid w:val="00E6791F"/>
    <w:rsid w:val="00E7017B"/>
    <w:rsid w:val="00E70795"/>
    <w:rsid w:val="00E70A3F"/>
    <w:rsid w:val="00E70ED4"/>
    <w:rsid w:val="00E718AF"/>
    <w:rsid w:val="00E71914"/>
    <w:rsid w:val="00E72023"/>
    <w:rsid w:val="00E72857"/>
    <w:rsid w:val="00E729B5"/>
    <w:rsid w:val="00E73CBF"/>
    <w:rsid w:val="00E73CCC"/>
    <w:rsid w:val="00E73D6F"/>
    <w:rsid w:val="00E73EA2"/>
    <w:rsid w:val="00E7408B"/>
    <w:rsid w:val="00E74D66"/>
    <w:rsid w:val="00E75416"/>
    <w:rsid w:val="00E75557"/>
    <w:rsid w:val="00E75607"/>
    <w:rsid w:val="00E75842"/>
    <w:rsid w:val="00E75895"/>
    <w:rsid w:val="00E763EB"/>
    <w:rsid w:val="00E76812"/>
    <w:rsid w:val="00E76DB3"/>
    <w:rsid w:val="00E7726C"/>
    <w:rsid w:val="00E77CF9"/>
    <w:rsid w:val="00E80191"/>
    <w:rsid w:val="00E803C9"/>
    <w:rsid w:val="00E80AB3"/>
    <w:rsid w:val="00E80E42"/>
    <w:rsid w:val="00E81E5D"/>
    <w:rsid w:val="00E82374"/>
    <w:rsid w:val="00E82527"/>
    <w:rsid w:val="00E8292B"/>
    <w:rsid w:val="00E82C85"/>
    <w:rsid w:val="00E832B5"/>
    <w:rsid w:val="00E833C9"/>
    <w:rsid w:val="00E83AD3"/>
    <w:rsid w:val="00E83F9D"/>
    <w:rsid w:val="00E84011"/>
    <w:rsid w:val="00E84387"/>
    <w:rsid w:val="00E84A8C"/>
    <w:rsid w:val="00E84E64"/>
    <w:rsid w:val="00E84F00"/>
    <w:rsid w:val="00E8546D"/>
    <w:rsid w:val="00E8550A"/>
    <w:rsid w:val="00E8579A"/>
    <w:rsid w:val="00E85990"/>
    <w:rsid w:val="00E85E30"/>
    <w:rsid w:val="00E86F2D"/>
    <w:rsid w:val="00E8721A"/>
    <w:rsid w:val="00E90016"/>
    <w:rsid w:val="00E90081"/>
    <w:rsid w:val="00E9042A"/>
    <w:rsid w:val="00E910F7"/>
    <w:rsid w:val="00E91313"/>
    <w:rsid w:val="00E91789"/>
    <w:rsid w:val="00E918DA"/>
    <w:rsid w:val="00E91F26"/>
    <w:rsid w:val="00E92407"/>
    <w:rsid w:val="00E936CE"/>
    <w:rsid w:val="00E944F9"/>
    <w:rsid w:val="00E946D4"/>
    <w:rsid w:val="00E94807"/>
    <w:rsid w:val="00E94B29"/>
    <w:rsid w:val="00E94F26"/>
    <w:rsid w:val="00E954F1"/>
    <w:rsid w:val="00E958BF"/>
    <w:rsid w:val="00E9596A"/>
    <w:rsid w:val="00E959F3"/>
    <w:rsid w:val="00E960B1"/>
    <w:rsid w:val="00E961D8"/>
    <w:rsid w:val="00E96DD7"/>
    <w:rsid w:val="00E97012"/>
    <w:rsid w:val="00E9715B"/>
    <w:rsid w:val="00E974A9"/>
    <w:rsid w:val="00E97BE9"/>
    <w:rsid w:val="00EA07E9"/>
    <w:rsid w:val="00EA0CC9"/>
    <w:rsid w:val="00EA13EE"/>
    <w:rsid w:val="00EA20A4"/>
    <w:rsid w:val="00EA21E9"/>
    <w:rsid w:val="00EA227E"/>
    <w:rsid w:val="00EA2367"/>
    <w:rsid w:val="00EA2992"/>
    <w:rsid w:val="00EA2D48"/>
    <w:rsid w:val="00EA3142"/>
    <w:rsid w:val="00EA3969"/>
    <w:rsid w:val="00EA413C"/>
    <w:rsid w:val="00EA4839"/>
    <w:rsid w:val="00EA4FEF"/>
    <w:rsid w:val="00EA5739"/>
    <w:rsid w:val="00EA5961"/>
    <w:rsid w:val="00EA6880"/>
    <w:rsid w:val="00EA6CBA"/>
    <w:rsid w:val="00EA6DD8"/>
    <w:rsid w:val="00EA701F"/>
    <w:rsid w:val="00EA7352"/>
    <w:rsid w:val="00EA78D8"/>
    <w:rsid w:val="00EA7DE1"/>
    <w:rsid w:val="00EB022E"/>
    <w:rsid w:val="00EB0B4F"/>
    <w:rsid w:val="00EB16E0"/>
    <w:rsid w:val="00EB1794"/>
    <w:rsid w:val="00EB19BE"/>
    <w:rsid w:val="00EB1F6B"/>
    <w:rsid w:val="00EB254E"/>
    <w:rsid w:val="00EB3345"/>
    <w:rsid w:val="00EB3853"/>
    <w:rsid w:val="00EB407A"/>
    <w:rsid w:val="00EB4190"/>
    <w:rsid w:val="00EB449B"/>
    <w:rsid w:val="00EB45AF"/>
    <w:rsid w:val="00EB4750"/>
    <w:rsid w:val="00EB487C"/>
    <w:rsid w:val="00EB4ADE"/>
    <w:rsid w:val="00EB4C7E"/>
    <w:rsid w:val="00EB4EEA"/>
    <w:rsid w:val="00EB4F80"/>
    <w:rsid w:val="00EB4F84"/>
    <w:rsid w:val="00EB5490"/>
    <w:rsid w:val="00EB5A0E"/>
    <w:rsid w:val="00EB5A3B"/>
    <w:rsid w:val="00EB5CFE"/>
    <w:rsid w:val="00EB644A"/>
    <w:rsid w:val="00EB6746"/>
    <w:rsid w:val="00EB6CCF"/>
    <w:rsid w:val="00EB6F16"/>
    <w:rsid w:val="00EB770D"/>
    <w:rsid w:val="00EC041E"/>
    <w:rsid w:val="00EC0AED"/>
    <w:rsid w:val="00EC0CA7"/>
    <w:rsid w:val="00EC1240"/>
    <w:rsid w:val="00EC1B43"/>
    <w:rsid w:val="00EC1B58"/>
    <w:rsid w:val="00EC1DFD"/>
    <w:rsid w:val="00EC1EF1"/>
    <w:rsid w:val="00EC2131"/>
    <w:rsid w:val="00EC22F5"/>
    <w:rsid w:val="00EC235B"/>
    <w:rsid w:val="00EC27AE"/>
    <w:rsid w:val="00EC31A2"/>
    <w:rsid w:val="00EC31FF"/>
    <w:rsid w:val="00EC336C"/>
    <w:rsid w:val="00EC3432"/>
    <w:rsid w:val="00EC3835"/>
    <w:rsid w:val="00EC391A"/>
    <w:rsid w:val="00EC39BD"/>
    <w:rsid w:val="00EC41F5"/>
    <w:rsid w:val="00EC4C4A"/>
    <w:rsid w:val="00EC57E3"/>
    <w:rsid w:val="00EC5968"/>
    <w:rsid w:val="00EC73E3"/>
    <w:rsid w:val="00EC7E46"/>
    <w:rsid w:val="00ED1B54"/>
    <w:rsid w:val="00ED27A7"/>
    <w:rsid w:val="00ED2C57"/>
    <w:rsid w:val="00ED2C67"/>
    <w:rsid w:val="00ED2CAA"/>
    <w:rsid w:val="00ED2D3A"/>
    <w:rsid w:val="00ED3FAC"/>
    <w:rsid w:val="00ED4004"/>
    <w:rsid w:val="00ED460D"/>
    <w:rsid w:val="00ED646D"/>
    <w:rsid w:val="00ED7108"/>
    <w:rsid w:val="00ED7268"/>
    <w:rsid w:val="00ED76EF"/>
    <w:rsid w:val="00EE0E92"/>
    <w:rsid w:val="00EE1373"/>
    <w:rsid w:val="00EE1A20"/>
    <w:rsid w:val="00EE1A2C"/>
    <w:rsid w:val="00EE1C92"/>
    <w:rsid w:val="00EE25A0"/>
    <w:rsid w:val="00EE2CFC"/>
    <w:rsid w:val="00EE31FB"/>
    <w:rsid w:val="00EE385B"/>
    <w:rsid w:val="00EE4A55"/>
    <w:rsid w:val="00EE5FFF"/>
    <w:rsid w:val="00EE60CA"/>
    <w:rsid w:val="00EE6E47"/>
    <w:rsid w:val="00EE6E86"/>
    <w:rsid w:val="00EE707C"/>
    <w:rsid w:val="00EE7082"/>
    <w:rsid w:val="00EE72EF"/>
    <w:rsid w:val="00EF048D"/>
    <w:rsid w:val="00EF142C"/>
    <w:rsid w:val="00EF14AC"/>
    <w:rsid w:val="00EF195E"/>
    <w:rsid w:val="00EF1A7D"/>
    <w:rsid w:val="00EF20EB"/>
    <w:rsid w:val="00EF21B9"/>
    <w:rsid w:val="00EF22F2"/>
    <w:rsid w:val="00EF303E"/>
    <w:rsid w:val="00EF3390"/>
    <w:rsid w:val="00EF3971"/>
    <w:rsid w:val="00EF4797"/>
    <w:rsid w:val="00EF47CD"/>
    <w:rsid w:val="00EF4A62"/>
    <w:rsid w:val="00EF4AB9"/>
    <w:rsid w:val="00EF53E9"/>
    <w:rsid w:val="00EF589D"/>
    <w:rsid w:val="00EF58D5"/>
    <w:rsid w:val="00EF5F7C"/>
    <w:rsid w:val="00EF5FB7"/>
    <w:rsid w:val="00EF6FD1"/>
    <w:rsid w:val="00EF76A8"/>
    <w:rsid w:val="00EF7CB1"/>
    <w:rsid w:val="00EF7FA6"/>
    <w:rsid w:val="00F00405"/>
    <w:rsid w:val="00F01634"/>
    <w:rsid w:val="00F016D0"/>
    <w:rsid w:val="00F018ED"/>
    <w:rsid w:val="00F019C7"/>
    <w:rsid w:val="00F01AF9"/>
    <w:rsid w:val="00F01B8B"/>
    <w:rsid w:val="00F01E3A"/>
    <w:rsid w:val="00F02364"/>
    <w:rsid w:val="00F02726"/>
    <w:rsid w:val="00F027CD"/>
    <w:rsid w:val="00F03E33"/>
    <w:rsid w:val="00F03E8E"/>
    <w:rsid w:val="00F044D8"/>
    <w:rsid w:val="00F05352"/>
    <w:rsid w:val="00F056D0"/>
    <w:rsid w:val="00F063CF"/>
    <w:rsid w:val="00F06B9F"/>
    <w:rsid w:val="00F06D83"/>
    <w:rsid w:val="00F06E59"/>
    <w:rsid w:val="00F10442"/>
    <w:rsid w:val="00F1086D"/>
    <w:rsid w:val="00F109B5"/>
    <w:rsid w:val="00F10A84"/>
    <w:rsid w:val="00F119D0"/>
    <w:rsid w:val="00F11ABA"/>
    <w:rsid w:val="00F11D5B"/>
    <w:rsid w:val="00F128EF"/>
    <w:rsid w:val="00F12B32"/>
    <w:rsid w:val="00F12D1C"/>
    <w:rsid w:val="00F133EE"/>
    <w:rsid w:val="00F138BD"/>
    <w:rsid w:val="00F13B78"/>
    <w:rsid w:val="00F13E7D"/>
    <w:rsid w:val="00F13EC3"/>
    <w:rsid w:val="00F14086"/>
    <w:rsid w:val="00F14209"/>
    <w:rsid w:val="00F14549"/>
    <w:rsid w:val="00F15BBD"/>
    <w:rsid w:val="00F15C44"/>
    <w:rsid w:val="00F15F55"/>
    <w:rsid w:val="00F16039"/>
    <w:rsid w:val="00F16990"/>
    <w:rsid w:val="00F17503"/>
    <w:rsid w:val="00F17564"/>
    <w:rsid w:val="00F20DDE"/>
    <w:rsid w:val="00F21CF1"/>
    <w:rsid w:val="00F2227B"/>
    <w:rsid w:val="00F22366"/>
    <w:rsid w:val="00F22D69"/>
    <w:rsid w:val="00F22E43"/>
    <w:rsid w:val="00F23201"/>
    <w:rsid w:val="00F23206"/>
    <w:rsid w:val="00F2322D"/>
    <w:rsid w:val="00F23249"/>
    <w:rsid w:val="00F23596"/>
    <w:rsid w:val="00F235AC"/>
    <w:rsid w:val="00F23B0E"/>
    <w:rsid w:val="00F24511"/>
    <w:rsid w:val="00F2469F"/>
    <w:rsid w:val="00F2582C"/>
    <w:rsid w:val="00F25924"/>
    <w:rsid w:val="00F25B77"/>
    <w:rsid w:val="00F25C8D"/>
    <w:rsid w:val="00F264C1"/>
    <w:rsid w:val="00F267EA"/>
    <w:rsid w:val="00F2699C"/>
    <w:rsid w:val="00F27856"/>
    <w:rsid w:val="00F27A96"/>
    <w:rsid w:val="00F27B2A"/>
    <w:rsid w:val="00F30F33"/>
    <w:rsid w:val="00F318BE"/>
    <w:rsid w:val="00F32191"/>
    <w:rsid w:val="00F32209"/>
    <w:rsid w:val="00F32386"/>
    <w:rsid w:val="00F33980"/>
    <w:rsid w:val="00F342CA"/>
    <w:rsid w:val="00F34478"/>
    <w:rsid w:val="00F3490F"/>
    <w:rsid w:val="00F34F8E"/>
    <w:rsid w:val="00F351E6"/>
    <w:rsid w:val="00F35681"/>
    <w:rsid w:val="00F357E1"/>
    <w:rsid w:val="00F35C10"/>
    <w:rsid w:val="00F36504"/>
    <w:rsid w:val="00F36528"/>
    <w:rsid w:val="00F36A68"/>
    <w:rsid w:val="00F36E51"/>
    <w:rsid w:val="00F3784F"/>
    <w:rsid w:val="00F37D6B"/>
    <w:rsid w:val="00F40045"/>
    <w:rsid w:val="00F402CD"/>
    <w:rsid w:val="00F402CF"/>
    <w:rsid w:val="00F40477"/>
    <w:rsid w:val="00F404C9"/>
    <w:rsid w:val="00F40712"/>
    <w:rsid w:val="00F40A7C"/>
    <w:rsid w:val="00F411F1"/>
    <w:rsid w:val="00F41319"/>
    <w:rsid w:val="00F414C5"/>
    <w:rsid w:val="00F4177F"/>
    <w:rsid w:val="00F423D5"/>
    <w:rsid w:val="00F42A1C"/>
    <w:rsid w:val="00F42D5B"/>
    <w:rsid w:val="00F43277"/>
    <w:rsid w:val="00F434B1"/>
    <w:rsid w:val="00F4361D"/>
    <w:rsid w:val="00F43A39"/>
    <w:rsid w:val="00F43FDB"/>
    <w:rsid w:val="00F441BE"/>
    <w:rsid w:val="00F447F6"/>
    <w:rsid w:val="00F44836"/>
    <w:rsid w:val="00F448AC"/>
    <w:rsid w:val="00F449DE"/>
    <w:rsid w:val="00F45821"/>
    <w:rsid w:val="00F4596F"/>
    <w:rsid w:val="00F45990"/>
    <w:rsid w:val="00F46628"/>
    <w:rsid w:val="00F4663C"/>
    <w:rsid w:val="00F467DC"/>
    <w:rsid w:val="00F46A64"/>
    <w:rsid w:val="00F46D38"/>
    <w:rsid w:val="00F46DA4"/>
    <w:rsid w:val="00F46EA2"/>
    <w:rsid w:val="00F47062"/>
    <w:rsid w:val="00F478DC"/>
    <w:rsid w:val="00F501A9"/>
    <w:rsid w:val="00F502AE"/>
    <w:rsid w:val="00F5144A"/>
    <w:rsid w:val="00F51B7D"/>
    <w:rsid w:val="00F523B3"/>
    <w:rsid w:val="00F52FBB"/>
    <w:rsid w:val="00F53D88"/>
    <w:rsid w:val="00F5571B"/>
    <w:rsid w:val="00F55E70"/>
    <w:rsid w:val="00F55ED2"/>
    <w:rsid w:val="00F5626A"/>
    <w:rsid w:val="00F566DC"/>
    <w:rsid w:val="00F57A45"/>
    <w:rsid w:val="00F57A49"/>
    <w:rsid w:val="00F57BFB"/>
    <w:rsid w:val="00F57D15"/>
    <w:rsid w:val="00F60329"/>
    <w:rsid w:val="00F60681"/>
    <w:rsid w:val="00F60844"/>
    <w:rsid w:val="00F61DA2"/>
    <w:rsid w:val="00F62289"/>
    <w:rsid w:val="00F623D6"/>
    <w:rsid w:val="00F62854"/>
    <w:rsid w:val="00F62B10"/>
    <w:rsid w:val="00F62C2B"/>
    <w:rsid w:val="00F6309C"/>
    <w:rsid w:val="00F6408B"/>
    <w:rsid w:val="00F64D17"/>
    <w:rsid w:val="00F64FA4"/>
    <w:rsid w:val="00F655AB"/>
    <w:rsid w:val="00F65816"/>
    <w:rsid w:val="00F658A5"/>
    <w:rsid w:val="00F65AB0"/>
    <w:rsid w:val="00F66782"/>
    <w:rsid w:val="00F67482"/>
    <w:rsid w:val="00F678B2"/>
    <w:rsid w:val="00F70236"/>
    <w:rsid w:val="00F7036A"/>
    <w:rsid w:val="00F71BB0"/>
    <w:rsid w:val="00F71EE6"/>
    <w:rsid w:val="00F72042"/>
    <w:rsid w:val="00F722AA"/>
    <w:rsid w:val="00F728B3"/>
    <w:rsid w:val="00F72F4D"/>
    <w:rsid w:val="00F7303D"/>
    <w:rsid w:val="00F7318E"/>
    <w:rsid w:val="00F73592"/>
    <w:rsid w:val="00F747E8"/>
    <w:rsid w:val="00F74D43"/>
    <w:rsid w:val="00F74F05"/>
    <w:rsid w:val="00F75205"/>
    <w:rsid w:val="00F75248"/>
    <w:rsid w:val="00F7527B"/>
    <w:rsid w:val="00F75528"/>
    <w:rsid w:val="00F77A20"/>
    <w:rsid w:val="00F77CEF"/>
    <w:rsid w:val="00F806F2"/>
    <w:rsid w:val="00F80C8C"/>
    <w:rsid w:val="00F80D0C"/>
    <w:rsid w:val="00F81784"/>
    <w:rsid w:val="00F81A3C"/>
    <w:rsid w:val="00F81F4F"/>
    <w:rsid w:val="00F8243A"/>
    <w:rsid w:val="00F82470"/>
    <w:rsid w:val="00F82509"/>
    <w:rsid w:val="00F826DE"/>
    <w:rsid w:val="00F826E6"/>
    <w:rsid w:val="00F82932"/>
    <w:rsid w:val="00F82C19"/>
    <w:rsid w:val="00F830BF"/>
    <w:rsid w:val="00F8327C"/>
    <w:rsid w:val="00F833D6"/>
    <w:rsid w:val="00F83A7E"/>
    <w:rsid w:val="00F83BCD"/>
    <w:rsid w:val="00F84438"/>
    <w:rsid w:val="00F84537"/>
    <w:rsid w:val="00F845D8"/>
    <w:rsid w:val="00F84B9E"/>
    <w:rsid w:val="00F8529F"/>
    <w:rsid w:val="00F8575F"/>
    <w:rsid w:val="00F858D8"/>
    <w:rsid w:val="00F85AA7"/>
    <w:rsid w:val="00F863EB"/>
    <w:rsid w:val="00F865F4"/>
    <w:rsid w:val="00F871AA"/>
    <w:rsid w:val="00F872E1"/>
    <w:rsid w:val="00F9073F"/>
    <w:rsid w:val="00F9153F"/>
    <w:rsid w:val="00F91742"/>
    <w:rsid w:val="00F927D1"/>
    <w:rsid w:val="00F927FF"/>
    <w:rsid w:val="00F93470"/>
    <w:rsid w:val="00F93B2D"/>
    <w:rsid w:val="00F93BB4"/>
    <w:rsid w:val="00F94792"/>
    <w:rsid w:val="00F95AC5"/>
    <w:rsid w:val="00F95B6C"/>
    <w:rsid w:val="00F963CC"/>
    <w:rsid w:val="00F96A6B"/>
    <w:rsid w:val="00F96AA0"/>
    <w:rsid w:val="00F96D5E"/>
    <w:rsid w:val="00F977B2"/>
    <w:rsid w:val="00F97D49"/>
    <w:rsid w:val="00F97DA1"/>
    <w:rsid w:val="00FA0613"/>
    <w:rsid w:val="00FA0CE2"/>
    <w:rsid w:val="00FA0FFB"/>
    <w:rsid w:val="00FA2774"/>
    <w:rsid w:val="00FA29D8"/>
    <w:rsid w:val="00FA334A"/>
    <w:rsid w:val="00FA3752"/>
    <w:rsid w:val="00FA3810"/>
    <w:rsid w:val="00FA3B2C"/>
    <w:rsid w:val="00FA4D7B"/>
    <w:rsid w:val="00FA4F92"/>
    <w:rsid w:val="00FA7561"/>
    <w:rsid w:val="00FA7650"/>
    <w:rsid w:val="00FA7805"/>
    <w:rsid w:val="00FA780A"/>
    <w:rsid w:val="00FA7DC3"/>
    <w:rsid w:val="00FA7F3C"/>
    <w:rsid w:val="00FB018E"/>
    <w:rsid w:val="00FB027B"/>
    <w:rsid w:val="00FB0F15"/>
    <w:rsid w:val="00FB10AA"/>
    <w:rsid w:val="00FB1843"/>
    <w:rsid w:val="00FB18C9"/>
    <w:rsid w:val="00FB1BCD"/>
    <w:rsid w:val="00FB242D"/>
    <w:rsid w:val="00FB37AE"/>
    <w:rsid w:val="00FB384F"/>
    <w:rsid w:val="00FB396D"/>
    <w:rsid w:val="00FB43D5"/>
    <w:rsid w:val="00FB4A0C"/>
    <w:rsid w:val="00FB4B60"/>
    <w:rsid w:val="00FB4B94"/>
    <w:rsid w:val="00FB511D"/>
    <w:rsid w:val="00FB542F"/>
    <w:rsid w:val="00FB5545"/>
    <w:rsid w:val="00FB6AB7"/>
    <w:rsid w:val="00FB6B47"/>
    <w:rsid w:val="00FB6C76"/>
    <w:rsid w:val="00FB75B7"/>
    <w:rsid w:val="00FB7DD3"/>
    <w:rsid w:val="00FB7EF9"/>
    <w:rsid w:val="00FC080A"/>
    <w:rsid w:val="00FC0931"/>
    <w:rsid w:val="00FC0970"/>
    <w:rsid w:val="00FC0D89"/>
    <w:rsid w:val="00FC2AE5"/>
    <w:rsid w:val="00FC34FE"/>
    <w:rsid w:val="00FC3A58"/>
    <w:rsid w:val="00FC3DF7"/>
    <w:rsid w:val="00FC48B4"/>
    <w:rsid w:val="00FC4B2E"/>
    <w:rsid w:val="00FC59A9"/>
    <w:rsid w:val="00FC5C82"/>
    <w:rsid w:val="00FC6C40"/>
    <w:rsid w:val="00FC6F1E"/>
    <w:rsid w:val="00FC6FA2"/>
    <w:rsid w:val="00FC7714"/>
    <w:rsid w:val="00FC7AA7"/>
    <w:rsid w:val="00FC7BA4"/>
    <w:rsid w:val="00FD04AC"/>
    <w:rsid w:val="00FD0E19"/>
    <w:rsid w:val="00FD115E"/>
    <w:rsid w:val="00FD172A"/>
    <w:rsid w:val="00FD1FEE"/>
    <w:rsid w:val="00FD2A9D"/>
    <w:rsid w:val="00FD3622"/>
    <w:rsid w:val="00FD3BA2"/>
    <w:rsid w:val="00FD551A"/>
    <w:rsid w:val="00FD5671"/>
    <w:rsid w:val="00FD56DA"/>
    <w:rsid w:val="00FD5A9F"/>
    <w:rsid w:val="00FD6C36"/>
    <w:rsid w:val="00FD6E1A"/>
    <w:rsid w:val="00FD7359"/>
    <w:rsid w:val="00FE0C35"/>
    <w:rsid w:val="00FE101F"/>
    <w:rsid w:val="00FE13C8"/>
    <w:rsid w:val="00FE15A0"/>
    <w:rsid w:val="00FE15ED"/>
    <w:rsid w:val="00FE171F"/>
    <w:rsid w:val="00FE2091"/>
    <w:rsid w:val="00FE2D5B"/>
    <w:rsid w:val="00FE40E6"/>
    <w:rsid w:val="00FE4866"/>
    <w:rsid w:val="00FE4937"/>
    <w:rsid w:val="00FE4E03"/>
    <w:rsid w:val="00FE5318"/>
    <w:rsid w:val="00FE6C59"/>
    <w:rsid w:val="00FE6DD3"/>
    <w:rsid w:val="00FE76B7"/>
    <w:rsid w:val="00FE7935"/>
    <w:rsid w:val="00FF0B4D"/>
    <w:rsid w:val="00FF1082"/>
    <w:rsid w:val="00FF139B"/>
    <w:rsid w:val="00FF2112"/>
    <w:rsid w:val="00FF42E9"/>
    <w:rsid w:val="00FF487A"/>
    <w:rsid w:val="00FF51EE"/>
    <w:rsid w:val="00FF56B7"/>
    <w:rsid w:val="00FF5751"/>
    <w:rsid w:val="00FF5866"/>
    <w:rsid w:val="00FF5A05"/>
    <w:rsid w:val="00FF6078"/>
    <w:rsid w:val="00FF78C0"/>
    <w:rsid w:val="00FF79A1"/>
    <w:rsid w:val="013A608C"/>
    <w:rsid w:val="030DF528"/>
    <w:rsid w:val="05568790"/>
    <w:rsid w:val="057FAEEB"/>
    <w:rsid w:val="07165663"/>
    <w:rsid w:val="074A93B4"/>
    <w:rsid w:val="08525ADB"/>
    <w:rsid w:val="08FFAF50"/>
    <w:rsid w:val="0995ECCD"/>
    <w:rsid w:val="09983271"/>
    <w:rsid w:val="0B13716A"/>
    <w:rsid w:val="0B7F091E"/>
    <w:rsid w:val="0BC7D2B0"/>
    <w:rsid w:val="0BF806E6"/>
    <w:rsid w:val="0CD29BE8"/>
    <w:rsid w:val="0D29A072"/>
    <w:rsid w:val="0E21046C"/>
    <w:rsid w:val="0EA0A7BC"/>
    <w:rsid w:val="0EAA46C2"/>
    <w:rsid w:val="0F0D68D4"/>
    <w:rsid w:val="0F90521D"/>
    <w:rsid w:val="0FEC05F4"/>
    <w:rsid w:val="11F389FF"/>
    <w:rsid w:val="15757C83"/>
    <w:rsid w:val="16257777"/>
    <w:rsid w:val="16D8BFDC"/>
    <w:rsid w:val="17705224"/>
    <w:rsid w:val="17ACCB39"/>
    <w:rsid w:val="1ABE10A5"/>
    <w:rsid w:val="1BCB95AA"/>
    <w:rsid w:val="1C51ED1B"/>
    <w:rsid w:val="1D031A64"/>
    <w:rsid w:val="1F2E0144"/>
    <w:rsid w:val="2044C3C8"/>
    <w:rsid w:val="20642873"/>
    <w:rsid w:val="21FEFCB5"/>
    <w:rsid w:val="22F95E82"/>
    <w:rsid w:val="243D9A55"/>
    <w:rsid w:val="25BD632C"/>
    <w:rsid w:val="2635117E"/>
    <w:rsid w:val="295A41E1"/>
    <w:rsid w:val="29B607E3"/>
    <w:rsid w:val="29E9C300"/>
    <w:rsid w:val="2A337444"/>
    <w:rsid w:val="2AEDC4AB"/>
    <w:rsid w:val="2BA7D739"/>
    <w:rsid w:val="2BBDD472"/>
    <w:rsid w:val="2DEC1CAC"/>
    <w:rsid w:val="2E13390F"/>
    <w:rsid w:val="2F9C20CC"/>
    <w:rsid w:val="2FC48737"/>
    <w:rsid w:val="300F0037"/>
    <w:rsid w:val="30BC2696"/>
    <w:rsid w:val="30BEADB6"/>
    <w:rsid w:val="31AAD098"/>
    <w:rsid w:val="31B8FA6C"/>
    <w:rsid w:val="33E43C4D"/>
    <w:rsid w:val="34691E63"/>
    <w:rsid w:val="3557407F"/>
    <w:rsid w:val="36C94227"/>
    <w:rsid w:val="36E98DC1"/>
    <w:rsid w:val="372238AA"/>
    <w:rsid w:val="39A5D59B"/>
    <w:rsid w:val="3A96B961"/>
    <w:rsid w:val="3ADC646E"/>
    <w:rsid w:val="3B1D10D2"/>
    <w:rsid w:val="3B2C50C2"/>
    <w:rsid w:val="3B2C689B"/>
    <w:rsid w:val="3B46B455"/>
    <w:rsid w:val="3C969D5B"/>
    <w:rsid w:val="3C98888A"/>
    <w:rsid w:val="3CC838FC"/>
    <w:rsid w:val="3E47719E"/>
    <w:rsid w:val="3F1F8331"/>
    <w:rsid w:val="40B1F42E"/>
    <w:rsid w:val="411FC587"/>
    <w:rsid w:val="4201DD34"/>
    <w:rsid w:val="4320FF7A"/>
    <w:rsid w:val="434CF847"/>
    <w:rsid w:val="43DE0C05"/>
    <w:rsid w:val="444422F5"/>
    <w:rsid w:val="44B44DDA"/>
    <w:rsid w:val="44D8F56C"/>
    <w:rsid w:val="45431ACF"/>
    <w:rsid w:val="4552A653"/>
    <w:rsid w:val="474C008A"/>
    <w:rsid w:val="47560485"/>
    <w:rsid w:val="4770BD72"/>
    <w:rsid w:val="48D72A8F"/>
    <w:rsid w:val="496E96A0"/>
    <w:rsid w:val="4AAFFFA0"/>
    <w:rsid w:val="4C61D5E9"/>
    <w:rsid w:val="4C6B5908"/>
    <w:rsid w:val="4CA8DFEF"/>
    <w:rsid w:val="4CAD83DC"/>
    <w:rsid w:val="4CADBD44"/>
    <w:rsid w:val="4DA08418"/>
    <w:rsid w:val="4FCA162D"/>
    <w:rsid w:val="52AC045F"/>
    <w:rsid w:val="530CFC3D"/>
    <w:rsid w:val="5544C583"/>
    <w:rsid w:val="55578F46"/>
    <w:rsid w:val="56958BAA"/>
    <w:rsid w:val="56D0F8DE"/>
    <w:rsid w:val="56F4F540"/>
    <w:rsid w:val="573F4702"/>
    <w:rsid w:val="5A9B7CEE"/>
    <w:rsid w:val="5C5D06B3"/>
    <w:rsid w:val="5E9733AA"/>
    <w:rsid w:val="5F539332"/>
    <w:rsid w:val="5FB97C3B"/>
    <w:rsid w:val="609FEA4B"/>
    <w:rsid w:val="60C7F292"/>
    <w:rsid w:val="622995A7"/>
    <w:rsid w:val="6321A167"/>
    <w:rsid w:val="636689AA"/>
    <w:rsid w:val="64508908"/>
    <w:rsid w:val="648457E2"/>
    <w:rsid w:val="64B49CA1"/>
    <w:rsid w:val="65245D6D"/>
    <w:rsid w:val="66E02A31"/>
    <w:rsid w:val="6721D476"/>
    <w:rsid w:val="68476D2C"/>
    <w:rsid w:val="688D3266"/>
    <w:rsid w:val="68BDA4D7"/>
    <w:rsid w:val="68DF0ECF"/>
    <w:rsid w:val="6912819B"/>
    <w:rsid w:val="6B0D94F5"/>
    <w:rsid w:val="6B602042"/>
    <w:rsid w:val="6CD24D20"/>
    <w:rsid w:val="6D5912D5"/>
    <w:rsid w:val="6DD01C25"/>
    <w:rsid w:val="6E3F4F6B"/>
    <w:rsid w:val="6E4A4410"/>
    <w:rsid w:val="6EE3A5B6"/>
    <w:rsid w:val="6F5D231C"/>
    <w:rsid w:val="702213D8"/>
    <w:rsid w:val="702A0E46"/>
    <w:rsid w:val="71ED9364"/>
    <w:rsid w:val="7359DF61"/>
    <w:rsid w:val="738963C5"/>
    <w:rsid w:val="7412A61B"/>
    <w:rsid w:val="745882FE"/>
    <w:rsid w:val="74BA81B3"/>
    <w:rsid w:val="74D12D6F"/>
    <w:rsid w:val="75E616CD"/>
    <w:rsid w:val="76B683C9"/>
    <w:rsid w:val="76E06932"/>
    <w:rsid w:val="771A1997"/>
    <w:rsid w:val="772FD8E4"/>
    <w:rsid w:val="78305238"/>
    <w:rsid w:val="78804870"/>
    <w:rsid w:val="7D3AEF74"/>
    <w:rsid w:val="7D620E6E"/>
    <w:rsid w:val="7D64858B"/>
    <w:rsid w:val="7F4C3D47"/>
    <w:rsid w:val="7F5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08C89"/>
  <w15:docId w15:val="{6796ACEB-EE5F-4BE4-B1DE-152544B9B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4C2C"/>
    <w:pPr>
      <w:jc w:val="both"/>
    </w:pPr>
    <w:rPr>
      <w:rFonts w:ascii="Arial" w:hAnsi="Arial"/>
      <w:sz w:val="16"/>
      <w:szCs w:val="18"/>
      <w:lang w:val="es-ES_tradnl" w:eastAsia="es-CO"/>
    </w:rPr>
  </w:style>
  <w:style w:type="paragraph" w:styleId="Ttulo1">
    <w:name w:val="heading 1"/>
    <w:basedOn w:val="Normal"/>
    <w:next w:val="Normal"/>
    <w:qFormat/>
    <w:rsid w:val="00B373B9"/>
    <w:pPr>
      <w:keepNext/>
      <w:numPr>
        <w:numId w:val="6"/>
      </w:numPr>
      <w:jc w:val="left"/>
      <w:outlineLvl w:val="0"/>
    </w:pPr>
    <w:rPr>
      <w:b/>
      <w:bCs/>
      <w:caps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B0777"/>
    <w:pPr>
      <w:numPr>
        <w:ilvl w:val="1"/>
        <w:numId w:val="6"/>
      </w:numPr>
      <w:outlineLvl w:val="1"/>
    </w:pPr>
    <w:rPr>
      <w:b/>
      <w:lang w:eastAsia="es-ES"/>
    </w:rPr>
  </w:style>
  <w:style w:type="paragraph" w:styleId="Ttulo3">
    <w:name w:val="heading 3"/>
    <w:basedOn w:val="Normal"/>
    <w:next w:val="Normal"/>
    <w:link w:val="Ttulo3Car"/>
    <w:qFormat/>
    <w:rsid w:val="009B0777"/>
    <w:pPr>
      <w:numPr>
        <w:ilvl w:val="2"/>
        <w:numId w:val="6"/>
      </w:numPr>
      <w:ind w:left="0"/>
      <w:outlineLvl w:val="2"/>
    </w:pPr>
    <w:rPr>
      <w:bCs/>
      <w:iCs/>
      <w:color w:val="000000" w:themeColor="text1"/>
      <w:szCs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9B0777"/>
    <w:pPr>
      <w:numPr>
        <w:ilvl w:val="3"/>
        <w:numId w:val="6"/>
      </w:numPr>
      <w:outlineLvl w:val="3"/>
    </w:pPr>
    <w:rPr>
      <w:lang w:eastAsia="es-ES"/>
    </w:rPr>
  </w:style>
  <w:style w:type="paragraph" w:styleId="Ttulo5">
    <w:name w:val="heading 5"/>
    <w:basedOn w:val="Normal"/>
    <w:next w:val="Normal"/>
    <w:link w:val="Ttulo5Car"/>
    <w:qFormat/>
    <w:rsid w:val="009B0777"/>
    <w:pPr>
      <w:numPr>
        <w:ilvl w:val="4"/>
        <w:numId w:val="6"/>
      </w:numPr>
      <w:outlineLvl w:val="4"/>
    </w:pPr>
    <w:rPr>
      <w:lang w:eastAsia="es-ES"/>
    </w:rPr>
  </w:style>
  <w:style w:type="paragraph" w:styleId="Ttulo6">
    <w:name w:val="heading 6"/>
    <w:basedOn w:val="Normal"/>
    <w:next w:val="Normal"/>
    <w:qFormat/>
    <w:rsid w:val="009B0777"/>
    <w:pPr>
      <w:numPr>
        <w:ilvl w:val="5"/>
        <w:numId w:val="6"/>
      </w:numPr>
      <w:outlineLvl w:val="5"/>
    </w:pPr>
    <w:rPr>
      <w:lang w:eastAsia="es-ES"/>
    </w:rPr>
  </w:style>
  <w:style w:type="paragraph" w:styleId="Ttulo7">
    <w:name w:val="heading 7"/>
    <w:basedOn w:val="Normal"/>
    <w:next w:val="Normal"/>
    <w:qFormat/>
    <w:rsid w:val="009B0777"/>
    <w:pPr>
      <w:numPr>
        <w:ilvl w:val="6"/>
        <w:numId w:val="6"/>
      </w:numPr>
      <w:outlineLvl w:val="6"/>
    </w:pPr>
    <w:rPr>
      <w:lang w:eastAsia="es-ES"/>
    </w:rPr>
  </w:style>
  <w:style w:type="paragraph" w:styleId="Ttulo8">
    <w:name w:val="heading 8"/>
    <w:basedOn w:val="Normal"/>
    <w:next w:val="Normal"/>
    <w:qFormat/>
    <w:rsid w:val="009B0777"/>
    <w:pPr>
      <w:numPr>
        <w:ilvl w:val="7"/>
        <w:numId w:val="6"/>
      </w:numPr>
      <w:outlineLvl w:val="7"/>
    </w:pPr>
    <w:rPr>
      <w:lang w:eastAsia="es-ES"/>
    </w:rPr>
  </w:style>
  <w:style w:type="paragraph" w:styleId="Ttulo9">
    <w:name w:val="heading 9"/>
    <w:basedOn w:val="Normal"/>
    <w:next w:val="Normal"/>
    <w:qFormat/>
    <w:rsid w:val="009B0777"/>
    <w:pPr>
      <w:numPr>
        <w:ilvl w:val="8"/>
        <w:numId w:val="6"/>
      </w:numPr>
      <w:outlineLvl w:val="8"/>
    </w:pPr>
    <w:rPr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01E9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uiPriority w:val="99"/>
    <w:rsid w:val="00801E96"/>
  </w:style>
  <w:style w:type="numbering" w:styleId="1ai">
    <w:name w:val="Outline List 1"/>
    <w:basedOn w:val="Sinlista"/>
    <w:rsid w:val="00801E9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801E9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01E96"/>
    <w:rPr>
      <w:rFonts w:ascii="Tahoma" w:hAnsi="Tahoma" w:cs="Tahoma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821F42"/>
    <w:pPr>
      <w:spacing w:after="120"/>
    </w:pPr>
  </w:style>
  <w:style w:type="character" w:styleId="Hipervnculo">
    <w:name w:val="Hyperlink"/>
    <w:uiPriority w:val="99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3">
    <w:name w:val="Body Text 23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BodyText31">
    <w:name w:val="Body Text 31"/>
    <w:basedOn w:val="Normal"/>
    <w:rsid w:val="009F3E1E"/>
    <w:pPr>
      <w:pBdr>
        <w:left w:val="single" w:sz="6" w:space="4" w:color="auto"/>
      </w:pBdr>
    </w:pPr>
    <w:rPr>
      <w:b/>
      <w:spacing w:val="20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Listaoscura-nfasis51">
    <w:name w:val="Lista oscura - Énfasis 5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ListParagraph2">
    <w:name w:val="List Paragraph2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Cuadrculamediana3-nfasis51">
    <w:name w:val="Cuadrícula mediana 3 - Énfasis 5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paragraph" w:customStyle="1" w:styleId="Listaoscura-nfasis31">
    <w:name w:val="Lista oscura - Énfasis 31"/>
    <w:hidden/>
    <w:uiPriority w:val="71"/>
    <w:rsid w:val="00A56EB8"/>
    <w:rPr>
      <w:rFonts w:ascii="Arial" w:hAnsi="Arial"/>
      <w:sz w:val="18"/>
      <w:lang w:val="es-ES_tradnl" w:eastAsia="es-CO"/>
    </w:rPr>
  </w:style>
  <w:style w:type="paragraph" w:customStyle="1" w:styleId="Encabezadodetabladecontenido">
    <w:name w:val="Encabezado de tabla de contenido"/>
    <w:basedOn w:val="Ttulo1"/>
    <w:next w:val="Normal"/>
    <w:uiPriority w:val="39"/>
    <w:qFormat/>
    <w:rsid w:val="003C0C1E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 w:val="28"/>
      <w:szCs w:val="28"/>
      <w:lang w:val="es-CO" w:eastAsia="es-CO"/>
    </w:rPr>
  </w:style>
  <w:style w:type="paragraph" w:styleId="TDC1">
    <w:name w:val="toc 1"/>
    <w:basedOn w:val="Normal"/>
    <w:next w:val="Normal"/>
    <w:autoRedefine/>
    <w:uiPriority w:val="39"/>
    <w:rsid w:val="00756470"/>
    <w:pPr>
      <w:tabs>
        <w:tab w:val="right" w:leader="dot" w:pos="8830"/>
      </w:tabs>
      <w:jc w:val="left"/>
    </w:pPr>
    <w:rPr>
      <w:b/>
      <w:bCs/>
      <w:noProof/>
      <w:szCs w:val="16"/>
      <w:lang w:val="es-ES"/>
    </w:rPr>
  </w:style>
  <w:style w:type="paragraph" w:styleId="TDC2">
    <w:name w:val="toc 2"/>
    <w:basedOn w:val="Normal"/>
    <w:next w:val="Normal"/>
    <w:autoRedefine/>
    <w:uiPriority w:val="39"/>
    <w:rsid w:val="00CA6613"/>
    <w:pPr>
      <w:tabs>
        <w:tab w:val="right" w:leader="dot" w:pos="8830"/>
      </w:tabs>
      <w:jc w:val="left"/>
    </w:pPr>
    <w:rPr>
      <w:iCs/>
    </w:rPr>
  </w:style>
  <w:style w:type="paragraph" w:styleId="TDC3">
    <w:name w:val="toc 3"/>
    <w:basedOn w:val="Normal"/>
    <w:next w:val="Normal"/>
    <w:autoRedefine/>
    <w:rsid w:val="003C0C1E"/>
    <w:pPr>
      <w:ind w:left="360"/>
      <w:jc w:val="left"/>
    </w:pPr>
    <w:rPr>
      <w:rFonts w:ascii="Calibri" w:hAnsi="Calibri"/>
      <w:sz w:val="20"/>
    </w:rPr>
  </w:style>
  <w:style w:type="paragraph" w:styleId="TDC4">
    <w:name w:val="toc 4"/>
    <w:basedOn w:val="Normal"/>
    <w:next w:val="Normal"/>
    <w:autoRedefine/>
    <w:rsid w:val="003C0C1E"/>
    <w:pPr>
      <w:ind w:left="540"/>
      <w:jc w:val="left"/>
    </w:pPr>
    <w:rPr>
      <w:rFonts w:ascii="Calibri" w:hAnsi="Calibri"/>
      <w:sz w:val="20"/>
    </w:rPr>
  </w:style>
  <w:style w:type="paragraph" w:styleId="TDC5">
    <w:name w:val="toc 5"/>
    <w:basedOn w:val="Normal"/>
    <w:next w:val="Normal"/>
    <w:autoRedefine/>
    <w:rsid w:val="003C0C1E"/>
    <w:pPr>
      <w:ind w:left="720"/>
      <w:jc w:val="left"/>
    </w:pPr>
    <w:rPr>
      <w:rFonts w:ascii="Calibri" w:hAnsi="Calibri"/>
      <w:sz w:val="20"/>
    </w:rPr>
  </w:style>
  <w:style w:type="paragraph" w:styleId="TDC6">
    <w:name w:val="toc 6"/>
    <w:basedOn w:val="Normal"/>
    <w:next w:val="Normal"/>
    <w:autoRedefine/>
    <w:rsid w:val="003C0C1E"/>
    <w:pPr>
      <w:ind w:left="900"/>
      <w:jc w:val="left"/>
    </w:pPr>
    <w:rPr>
      <w:rFonts w:ascii="Calibri" w:hAnsi="Calibri"/>
      <w:sz w:val="20"/>
    </w:rPr>
  </w:style>
  <w:style w:type="paragraph" w:styleId="TDC7">
    <w:name w:val="toc 7"/>
    <w:basedOn w:val="Normal"/>
    <w:next w:val="Normal"/>
    <w:autoRedefine/>
    <w:rsid w:val="003C0C1E"/>
    <w:pPr>
      <w:ind w:left="1080"/>
      <w:jc w:val="left"/>
    </w:pPr>
    <w:rPr>
      <w:rFonts w:ascii="Calibri" w:hAnsi="Calibri"/>
      <w:sz w:val="20"/>
    </w:rPr>
  </w:style>
  <w:style w:type="paragraph" w:styleId="TDC8">
    <w:name w:val="toc 8"/>
    <w:basedOn w:val="Normal"/>
    <w:next w:val="Normal"/>
    <w:autoRedefine/>
    <w:rsid w:val="003C0C1E"/>
    <w:pPr>
      <w:ind w:left="1260"/>
      <w:jc w:val="left"/>
    </w:pPr>
    <w:rPr>
      <w:rFonts w:ascii="Calibri" w:hAnsi="Calibri"/>
      <w:sz w:val="20"/>
    </w:rPr>
  </w:style>
  <w:style w:type="paragraph" w:styleId="TDC9">
    <w:name w:val="toc 9"/>
    <w:basedOn w:val="Normal"/>
    <w:next w:val="Normal"/>
    <w:autoRedefine/>
    <w:rsid w:val="003C0C1E"/>
    <w:pPr>
      <w:ind w:left="1440"/>
      <w:jc w:val="left"/>
    </w:pPr>
    <w:rPr>
      <w:rFonts w:ascii="Calibri" w:hAnsi="Calibri"/>
      <w:sz w:val="20"/>
    </w:rPr>
  </w:style>
  <w:style w:type="paragraph" w:customStyle="1" w:styleId="Encabezadodetabladecontenido1">
    <w:name w:val="Encabezado de tabla de contenido1"/>
    <w:basedOn w:val="Ttulo1"/>
    <w:next w:val="Normal"/>
    <w:uiPriority w:val="99"/>
    <w:semiHidden/>
    <w:rsid w:val="004D164C"/>
    <w:pPr>
      <w:keepLines/>
      <w:spacing w:before="480" w:line="276" w:lineRule="auto"/>
      <w:outlineLvl w:val="9"/>
    </w:pPr>
    <w:rPr>
      <w:rFonts w:ascii="Cambria" w:eastAsia="MS Mincho" w:hAnsi="Cambria"/>
      <w:caps w:val="0"/>
      <w:color w:val="365F91"/>
      <w:sz w:val="28"/>
      <w:szCs w:val="28"/>
      <w:lang w:val="es-CO"/>
    </w:rPr>
  </w:style>
  <w:style w:type="paragraph" w:styleId="Prrafodelista">
    <w:name w:val="List Paragraph"/>
    <w:basedOn w:val="Normal"/>
    <w:uiPriority w:val="99"/>
    <w:qFormat/>
    <w:rsid w:val="00223167"/>
    <w:pPr>
      <w:ind w:left="720"/>
      <w:contextualSpacing/>
    </w:pPr>
  </w:style>
  <w:style w:type="paragraph" w:styleId="Revisin">
    <w:name w:val="Revision"/>
    <w:hidden/>
    <w:uiPriority w:val="71"/>
    <w:semiHidden/>
    <w:rsid w:val="00CA46B7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07586F"/>
    <w:rPr>
      <w:color w:val="0000FF"/>
      <w:u w:val="double"/>
    </w:rPr>
  </w:style>
  <w:style w:type="character" w:customStyle="1" w:styleId="TextoindependienteCar">
    <w:name w:val="Texto independiente Car"/>
    <w:link w:val="Textoindependiente"/>
    <w:rsid w:val="006C6DC7"/>
    <w:rPr>
      <w:rFonts w:ascii="Arial" w:hAnsi="Arial"/>
      <w:sz w:val="16"/>
      <w:szCs w:val="18"/>
      <w:lang w:val="es-ES_tradnl" w:eastAsia="es-CO"/>
    </w:rPr>
  </w:style>
  <w:style w:type="character" w:customStyle="1" w:styleId="Ttulo2Car">
    <w:name w:val="Título 2 Car"/>
    <w:basedOn w:val="Fuentedeprrafopredeter"/>
    <w:link w:val="Ttulo2"/>
    <w:rsid w:val="00347C23"/>
    <w:rPr>
      <w:rFonts w:ascii="Arial" w:hAnsi="Arial"/>
      <w:b/>
      <w:sz w:val="16"/>
      <w:szCs w:val="1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C23"/>
    <w:rPr>
      <w:rFonts w:ascii="Arial" w:hAnsi="Arial"/>
      <w:bCs/>
      <w:iCs/>
      <w:color w:val="000000" w:themeColor="text1"/>
      <w:sz w:val="16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47C23"/>
    <w:rPr>
      <w:rFonts w:ascii="Arial" w:hAnsi="Arial"/>
      <w:sz w:val="16"/>
      <w:szCs w:val="18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C23"/>
    <w:rPr>
      <w:rFonts w:ascii="Arial" w:hAnsi="Arial"/>
      <w:sz w:val="16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93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4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6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4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4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5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4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1AF53285FDC489C1A9CAA2AD2F647" ma:contentTypeVersion="2" ma:contentTypeDescription="Create a new document." ma:contentTypeScope="" ma:versionID="8070e39133df788103ba2e2d2ea411a5">
  <xsd:schema xmlns:xsd="http://www.w3.org/2001/XMLSchema" xmlns:xs="http://www.w3.org/2001/XMLSchema" xmlns:p="http://schemas.microsoft.com/office/2006/metadata/properties" xmlns:ns2="58b13d42-95b7-42e5-b897-7506773006ee" targetNamespace="http://schemas.microsoft.com/office/2006/metadata/properties" ma:root="true" ma:fieldsID="098327bc114ad6e8814c438d69892d37" ns2:_="">
    <xsd:import namespace="58b13d42-95b7-42e5-b897-750677300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13d42-95b7-42e5-b897-750677300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C7AB00-7415-43D1-A7C1-134746383D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4215C2-5AD8-49CB-977F-E4B020CFBF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CD0B7E-C9D8-462A-B212-B40C3711A1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13d42-95b7-42e5-b897-750677300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99671-14A6-4C83-9835-63911C6C1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Cuarto</vt:lpstr>
    </vt:vector>
  </TitlesOfParts>
  <Company>Superintedencia Bancaria de Colombia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cp:lastModifiedBy>Gabriel Armando Ospina Garcia</cp:lastModifiedBy>
  <cp:revision>3</cp:revision>
  <cp:lastPrinted>2006-12-23T13:53:00Z</cp:lastPrinted>
  <dcterms:created xsi:type="dcterms:W3CDTF">2022-04-08T19:38:00Z</dcterms:created>
  <dcterms:modified xsi:type="dcterms:W3CDTF">2022-04-21T16:19:00Z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0x0101003D61AF53285FDC489C1A9CAA2AD2F647</vt:lpwstr>
  </property>
</Properties>
</file>